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F1C6A2E" w:rsidR="004B7F3E" w:rsidRDefault="00177248" w:rsidP="0068526E">
      <w:pPr>
        <w:jc w:val="center"/>
        <w:rPr>
          <w:sz w:val="28"/>
          <w:szCs w:val="28"/>
        </w:rPr>
      </w:pPr>
      <w:r>
        <w:rPr>
          <w:sz w:val="28"/>
          <w:szCs w:val="28"/>
        </w:rPr>
        <w:t>ROYAL PUBLIC SCHOOL</w:t>
      </w:r>
    </w:p>
    <w:p w14:paraId="00000002" w14:textId="455F4B9D" w:rsidR="004B7F3E" w:rsidRDefault="00177248" w:rsidP="0068526E">
      <w:pPr>
        <w:jc w:val="center"/>
        <w:rPr>
          <w:sz w:val="28"/>
          <w:szCs w:val="28"/>
        </w:rPr>
      </w:pPr>
      <w:r>
        <w:rPr>
          <w:sz w:val="28"/>
          <w:szCs w:val="28"/>
        </w:rPr>
        <w:t>(SUMMER VACATION</w:t>
      </w:r>
      <w:r>
        <w:rPr>
          <w:sz w:val="28"/>
          <w:szCs w:val="28"/>
        </w:rPr>
        <w:t xml:space="preserve"> HOLIDAY HOMEWORK )</w:t>
      </w:r>
    </w:p>
    <w:p w14:paraId="00000003" w14:textId="07B0B263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CLASS-PREP</w:t>
      </w:r>
      <w:r>
        <w:rPr>
          <w:sz w:val="28"/>
          <w:szCs w:val="28"/>
        </w:rPr>
        <w:t xml:space="preserve"> </w:t>
      </w:r>
    </w:p>
    <w:p w14:paraId="00000004" w14:textId="2C441020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SUB- HINDI  </w:t>
      </w:r>
    </w:p>
    <w:p w14:paraId="00000005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1.</w:t>
      </w:r>
      <w:r>
        <w:rPr>
          <w:rFonts w:ascii="Palanquin Dark" w:eastAsia="Palanquin Dark" w:hAnsi="Palanquin Dark" w:cs="Palanquin Dark"/>
          <w:sz w:val="28"/>
          <w:szCs w:val="28"/>
        </w:rPr>
        <w:t>स्वर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बनने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वाले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चित्रो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काटकर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स्केप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बुक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चिपकाऐ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</w:p>
    <w:p w14:paraId="00000006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2.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आ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मात्रा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बनने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वाले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5-5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चित्र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स्केप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बुक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बनाकर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रगं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भरो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07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3.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बारह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खडी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कॉपी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08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( </w:t>
      </w:r>
      <w:r>
        <w:rPr>
          <w:rFonts w:ascii="Palanquin Dark" w:eastAsia="Palanquin Dark" w:hAnsi="Palanquin Dark" w:cs="Palanquin Dark"/>
          <w:sz w:val="28"/>
          <w:szCs w:val="28"/>
        </w:rPr>
        <w:t>च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r>
        <w:rPr>
          <w:rFonts w:ascii="Palanquin Dark" w:eastAsia="Palanquin Dark" w:hAnsi="Palanquin Dark" w:cs="Palanquin Dark"/>
          <w:sz w:val="28"/>
          <w:szCs w:val="28"/>
        </w:rPr>
        <w:t>न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r>
        <w:rPr>
          <w:rFonts w:ascii="Palanquin Dark" w:eastAsia="Palanquin Dark" w:hAnsi="Palanquin Dark" w:cs="Palanquin Dark"/>
          <w:sz w:val="28"/>
          <w:szCs w:val="28"/>
        </w:rPr>
        <w:t>प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r>
        <w:rPr>
          <w:rFonts w:ascii="Palanquin Dark" w:eastAsia="Palanquin Dark" w:hAnsi="Palanquin Dark" w:cs="Palanquin Dark"/>
          <w:sz w:val="28"/>
          <w:szCs w:val="28"/>
        </w:rPr>
        <w:t>ध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)</w:t>
      </w:r>
    </w:p>
    <w:p w14:paraId="00000009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4.  </w:t>
      </w:r>
      <w:r>
        <w:rPr>
          <w:rFonts w:ascii="Palanquin Dark" w:eastAsia="Palanquin Dark" w:hAnsi="Palanquin Dark" w:cs="Palanquin Dark"/>
          <w:sz w:val="28"/>
          <w:szCs w:val="28"/>
        </w:rPr>
        <w:t>ा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, </w:t>
      </w:r>
      <w:r>
        <w:rPr>
          <w:rFonts w:ascii="Palanquin Dark" w:eastAsia="Palanquin Dark" w:hAnsi="Palanquin Dark" w:cs="Palanquin Dark"/>
          <w:sz w:val="28"/>
          <w:szCs w:val="28"/>
        </w:rPr>
        <w:t>ि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मात्रा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वाले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10-10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शबद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कॉपी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0A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5.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समान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स्वर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</w:p>
    <w:p w14:paraId="0000000C" w14:textId="3A98A9D2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(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कार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माला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राजा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अाम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बाल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छाता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)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0D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6.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वाक्य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बनाओ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0E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   (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चाचा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राजा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माला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सात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,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किताब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       </w:t>
      </w:r>
    </w:p>
    <w:p w14:paraId="00000010" w14:textId="5F5D0C14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 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चिडि़या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)|   </w:t>
      </w:r>
    </w:p>
    <w:p w14:paraId="00000012" w14:textId="4FDEFF63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7.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पाँच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फलो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नाम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</w:p>
    <w:p w14:paraId="00000013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8.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चित्रो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नाम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लिखो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</w:p>
    <w:p w14:paraId="00000014" w14:textId="77777777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     ☔ </w:t>
      </w:r>
    </w:p>
    <w:p w14:paraId="00000015" w14:textId="73E49395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🐤</w:t>
      </w:r>
      <w:r>
        <w:rPr>
          <w:sz w:val="28"/>
          <w:szCs w:val="28"/>
        </w:rPr>
        <w:t xml:space="preserve"> </w:t>
      </w:r>
    </w:p>
    <w:p w14:paraId="00000016" w14:textId="21629DD5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🐄</w:t>
      </w:r>
    </w:p>
    <w:p w14:paraId="00000017" w14:textId="3CC23B21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526E">
        <w:rPr>
          <w:sz w:val="28"/>
          <w:szCs w:val="28"/>
        </w:rPr>
        <w:t xml:space="preserve"> </w:t>
      </w:r>
      <w:r>
        <w:rPr>
          <w:sz w:val="28"/>
          <w:szCs w:val="28"/>
        </w:rPr>
        <w:t>🍅</w:t>
      </w:r>
    </w:p>
    <w:p w14:paraId="00000018" w14:textId="02633A88" w:rsidR="004B7F3E" w:rsidRDefault="0017724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⛵</w:t>
      </w:r>
      <w:r>
        <w:rPr>
          <w:sz w:val="28"/>
          <w:szCs w:val="28"/>
        </w:rPr>
        <w:t xml:space="preserve"> </w:t>
      </w:r>
    </w:p>
    <w:p w14:paraId="00000019" w14:textId="77777777" w:rsidR="004B7F3E" w:rsidRDefault="004B7F3E">
      <w:pPr>
        <w:rPr>
          <w:sz w:val="28"/>
          <w:szCs w:val="28"/>
        </w:rPr>
      </w:pPr>
    </w:p>
    <w:p w14:paraId="0000001A" w14:textId="77777777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9.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निमन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अक्षरो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शबद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बनाओ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14:paraId="0000001C" w14:textId="280F2BB6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(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मा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का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ना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दा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चा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चि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दि</w:t>
      </w:r>
      <w:r>
        <w:rPr>
          <w:rFonts w:ascii="Palanquin Dark" w:eastAsia="Palanquin Dark" w:hAnsi="Palanquin Dark" w:cs="Palanquin Dark"/>
          <w:sz w:val="28"/>
          <w:szCs w:val="28"/>
        </w:rPr>
        <w:t>,</w:t>
      </w:r>
      <w:r>
        <w:rPr>
          <w:rFonts w:ascii="Palanquin Dark" w:eastAsia="Palanquin Dark" w:hAnsi="Palanquin Dark" w:cs="Palanquin Dark"/>
          <w:sz w:val="28"/>
          <w:szCs w:val="28"/>
        </w:rPr>
        <w:t>कि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)</w:t>
      </w:r>
    </w:p>
    <w:p w14:paraId="0000001F" w14:textId="5AF0E28A" w:rsidR="004B7F3E" w:rsidRDefault="00177248">
      <w:pPr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>10. Hol</w:t>
      </w:r>
      <w:r>
        <w:rPr>
          <w:rFonts w:ascii="Palanquin Dark" w:eastAsia="Palanquin Dark" w:hAnsi="Palanquin Dark" w:cs="Palanquin Dark"/>
          <w:sz w:val="28"/>
          <w:szCs w:val="28"/>
        </w:rPr>
        <w:t xml:space="preserve">iday home work book page no.- 22-32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तक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करे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sectPr w:rsidR="004B7F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E"/>
    <w:rsid w:val="00177248"/>
    <w:rsid w:val="003C171D"/>
    <w:rsid w:val="004B7F3E"/>
    <w:rsid w:val="0068526E"/>
    <w:rsid w:val="009070F2"/>
    <w:rsid w:val="0092649B"/>
    <w:rsid w:val="009D0D71"/>
    <w:rsid w:val="00A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38E4DB"/>
  <w15:docId w15:val="{618A3932-94FD-AA4F-B13B-9315A941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8</cp:revision>
  <dcterms:created xsi:type="dcterms:W3CDTF">2020-05-20T06:56:00Z</dcterms:created>
  <dcterms:modified xsi:type="dcterms:W3CDTF">2020-05-20T06:59:00Z</dcterms:modified>
</cp:coreProperties>
</file>