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ADD5" w14:textId="77777777" w:rsidR="00040007" w:rsidRDefault="00040007" w:rsidP="00040007">
      <w:pPr>
        <w:pStyle w:val="NoSpacing"/>
        <w:jc w:val="center"/>
      </w:pPr>
      <w:r>
        <w:rPr>
          <w:noProof/>
          <w:lang w:val="en-US" w:bidi="hi-IN"/>
        </w:rPr>
        <w:drawing>
          <wp:anchor distT="0" distB="0" distL="114300" distR="114300" simplePos="0" relativeHeight="251655680" behindDoc="1" locked="0" layoutInCell="1" allowOverlap="1" wp14:anchorId="72D5BA39" wp14:editId="0C561E7C">
            <wp:simplePos x="0" y="0"/>
            <wp:positionH relativeFrom="column">
              <wp:posOffset>370936</wp:posOffset>
            </wp:positionH>
            <wp:positionV relativeFrom="paragraph">
              <wp:posOffset>-457200</wp:posOffset>
            </wp:positionV>
            <wp:extent cx="1459940" cy="1061049"/>
            <wp:effectExtent l="0" t="0" r="6985" b="6350"/>
            <wp:wrapNone/>
            <wp:docPr id="6" name="Picture 6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92" cy="106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50919EE4" w14:textId="77777777" w:rsidR="00040007" w:rsidRDefault="00040007" w:rsidP="00040007">
      <w:pPr>
        <w:pStyle w:val="NoSpacing"/>
        <w:jc w:val="center"/>
      </w:pPr>
      <w:r>
        <w:t>SESSION 2019-20</w:t>
      </w:r>
    </w:p>
    <w:p w14:paraId="7D897AD9" w14:textId="77777777" w:rsidR="00040007" w:rsidRDefault="00040007" w:rsidP="00040007">
      <w:pPr>
        <w:pStyle w:val="NoSpacing"/>
        <w:jc w:val="center"/>
      </w:pPr>
      <w:r>
        <w:t>Class – VII</w:t>
      </w:r>
    </w:p>
    <w:p w14:paraId="1E3AD7DC" w14:textId="77777777" w:rsidR="00040007" w:rsidRPr="0036316B" w:rsidRDefault="00040007" w:rsidP="00040007">
      <w:pPr>
        <w:pStyle w:val="NoSpacing"/>
        <w:jc w:val="center"/>
        <w:rPr>
          <w:szCs w:val="24"/>
        </w:rPr>
      </w:pPr>
      <w:r>
        <w:t xml:space="preserve">Subject – IT MATTERS  </w:t>
      </w:r>
    </w:p>
    <w:tbl>
      <w:tblPr>
        <w:tblStyle w:val="TableGrid"/>
        <w:tblW w:w="0" w:type="auto"/>
        <w:tblInd w:w="923" w:type="dxa"/>
        <w:tblLook w:val="04A0" w:firstRow="1" w:lastRow="0" w:firstColumn="1" w:lastColumn="0" w:noHBand="0" w:noVBand="1"/>
      </w:tblPr>
      <w:tblGrid>
        <w:gridCol w:w="1323"/>
        <w:gridCol w:w="1256"/>
        <w:gridCol w:w="3942"/>
        <w:gridCol w:w="4495"/>
      </w:tblGrid>
      <w:tr w:rsidR="00040007" w:rsidRPr="0036316B" w14:paraId="4EF45293" w14:textId="77777777" w:rsidTr="00FD18A7">
        <w:tc>
          <w:tcPr>
            <w:tcW w:w="1323" w:type="dxa"/>
          </w:tcPr>
          <w:p w14:paraId="5277E4AB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 xml:space="preserve"> Month</w:t>
            </w:r>
          </w:p>
          <w:p w14:paraId="5C8C547A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E91BCCB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March </w:t>
            </w:r>
          </w:p>
          <w:p w14:paraId="08045D84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A84330C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CA71FA3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275869C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April</w:t>
            </w:r>
          </w:p>
          <w:p w14:paraId="11B9D2B6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0D540E6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3027748C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May</w:t>
            </w:r>
          </w:p>
          <w:p w14:paraId="74AEF327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76B30644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4D045C82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3B5DC02B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June</w:t>
            </w:r>
          </w:p>
          <w:p w14:paraId="16A1FC67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5F5CB988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July</w:t>
            </w:r>
          </w:p>
          <w:p w14:paraId="03468681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43A2AC26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52B30ADE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August</w:t>
            </w:r>
          </w:p>
          <w:p w14:paraId="39B4C80E" w14:textId="77777777" w:rsidR="00040007" w:rsidRPr="002A0581" w:rsidRDefault="00040007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676BA005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September</w:t>
            </w:r>
          </w:p>
          <w:p w14:paraId="26E6BEFA" w14:textId="77777777" w:rsidR="00040007" w:rsidRDefault="00040007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7D394A84" w14:textId="77777777" w:rsidR="002A0581" w:rsidRDefault="002A0581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19ECB805" w14:textId="77777777" w:rsidR="002A0581" w:rsidRDefault="002A0581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295C5A48" w14:textId="77777777" w:rsidR="006D79B5" w:rsidRPr="002A0581" w:rsidRDefault="006D79B5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5700340D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October</w:t>
            </w:r>
          </w:p>
          <w:p w14:paraId="3DD9C3E5" w14:textId="77777777" w:rsidR="00040007" w:rsidRDefault="00040007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663CF49E" w14:textId="77777777" w:rsidR="002A0581" w:rsidRPr="002A0581" w:rsidRDefault="002A0581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4B8135BA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November</w:t>
            </w:r>
          </w:p>
          <w:p w14:paraId="36F702BA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3D307176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December</w:t>
            </w:r>
          </w:p>
          <w:p w14:paraId="067D982F" w14:textId="77777777" w:rsidR="00040007" w:rsidRPr="002A0581" w:rsidRDefault="00040007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1B43EE29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January</w:t>
            </w:r>
          </w:p>
          <w:p w14:paraId="18145F62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09BE6D3" w14:textId="77777777" w:rsidR="00040007" w:rsidRPr="0036316B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February</w:t>
            </w:r>
          </w:p>
        </w:tc>
        <w:tc>
          <w:tcPr>
            <w:tcW w:w="1256" w:type="dxa"/>
          </w:tcPr>
          <w:p w14:paraId="57F31DA5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>Page no.</w:t>
            </w:r>
          </w:p>
          <w:p w14:paraId="24C5197C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386F7C05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1-16</w:t>
            </w:r>
          </w:p>
          <w:p w14:paraId="27F59AB8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143D4296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D3041BF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F56FA48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17-38</w:t>
            </w:r>
          </w:p>
          <w:p w14:paraId="16CC50FC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374B8932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7DB1F19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3</w:t>
            </w:r>
            <w:r w:rsidR="002A0581">
              <w:rPr>
                <w:b/>
                <w:bCs w:val="0"/>
                <w:sz w:val="24"/>
                <w:szCs w:val="24"/>
              </w:rPr>
              <w:t>9-56</w:t>
            </w:r>
          </w:p>
          <w:p w14:paraId="5C44FD6A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5DBAA499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5C495A4C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519F1DA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57-88</w:t>
            </w:r>
          </w:p>
          <w:p w14:paraId="4F5FDC4F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B93B1AB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89-128</w:t>
            </w:r>
          </w:p>
          <w:p w14:paraId="5C13C755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7DD2FC64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229737A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B3FDF92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4C70AC1F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1987F110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F37B773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78578F0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67D77F1" w14:textId="77777777" w:rsidR="002A0581" w:rsidRPr="006D79B5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166F097B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150-161</w:t>
            </w:r>
          </w:p>
          <w:p w14:paraId="3CCB7E9D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5C51916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556048D8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9D756DD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143-160</w:t>
            </w:r>
          </w:p>
          <w:p w14:paraId="052C58AC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11525FAE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02D5B99" w14:textId="77777777" w:rsidR="00040007" w:rsidRPr="0036316B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942" w:type="dxa"/>
          </w:tcPr>
          <w:p w14:paraId="071FB7B4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>Topic</w:t>
            </w:r>
          </w:p>
          <w:p w14:paraId="66D733EE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8F00C7F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1. Introduction to </w:t>
            </w:r>
            <w:r w:rsidR="002A0581">
              <w:rPr>
                <w:b/>
                <w:bCs w:val="0"/>
                <w:sz w:val="24"/>
                <w:szCs w:val="24"/>
              </w:rPr>
              <w:t>computer networks</w:t>
            </w:r>
          </w:p>
          <w:p w14:paraId="5C1C5893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467EE395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CED9F5A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2. </w:t>
            </w:r>
            <w:r w:rsidR="002A0581">
              <w:rPr>
                <w:b/>
                <w:bCs w:val="0"/>
                <w:sz w:val="24"/>
                <w:szCs w:val="24"/>
              </w:rPr>
              <w:t>Introduction to MS –Access 2010</w:t>
            </w:r>
          </w:p>
          <w:p w14:paraId="1306F978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D9D25CC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0BFB53C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3. </w:t>
            </w:r>
            <w:r w:rsidR="002A0581">
              <w:rPr>
                <w:b/>
                <w:bCs w:val="0"/>
                <w:sz w:val="24"/>
                <w:szCs w:val="24"/>
              </w:rPr>
              <w:t>Queries, form &amp; Reports in assess</w:t>
            </w:r>
          </w:p>
          <w:p w14:paraId="3598AC7E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3D1E349E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4AD558E1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75BF9484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4. </w:t>
            </w:r>
            <w:r w:rsidR="002A0581">
              <w:rPr>
                <w:b/>
                <w:bCs w:val="0"/>
                <w:sz w:val="24"/>
                <w:szCs w:val="24"/>
              </w:rPr>
              <w:t>Animating in adobe flash cs6</w:t>
            </w:r>
          </w:p>
          <w:p w14:paraId="51B1718E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1F5E3A1E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5. Introduction to </w:t>
            </w:r>
            <w:r w:rsidR="002A0581">
              <w:rPr>
                <w:b/>
                <w:bCs w:val="0"/>
                <w:sz w:val="24"/>
                <w:szCs w:val="24"/>
              </w:rPr>
              <w:t>Photoshop cs6</w:t>
            </w:r>
            <w:r>
              <w:rPr>
                <w:b/>
                <w:bCs w:val="0"/>
                <w:sz w:val="24"/>
                <w:szCs w:val="24"/>
              </w:rPr>
              <w:t>.</w:t>
            </w:r>
          </w:p>
          <w:p w14:paraId="7CE84917" w14:textId="77777777" w:rsidR="00040007" w:rsidRDefault="00040007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76490065" w14:textId="77777777" w:rsidR="006D79B5" w:rsidRDefault="006D79B5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69A12B6F" w14:textId="77777777" w:rsidR="006D79B5" w:rsidRPr="002A0581" w:rsidRDefault="006D79B5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670C2E31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Continue chapter 5</w:t>
            </w:r>
          </w:p>
          <w:p w14:paraId="59550B14" w14:textId="77777777" w:rsidR="002A0581" w:rsidRPr="002A0581" w:rsidRDefault="002A0581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2E96F315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6. Layers in Photoshop cs6</w:t>
            </w:r>
          </w:p>
          <w:p w14:paraId="6FF826EC" w14:textId="77777777" w:rsidR="002A0581" w:rsidRPr="002A0581" w:rsidRDefault="002A0581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1DFA11B7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Revision &amp; Exam</w:t>
            </w:r>
          </w:p>
          <w:p w14:paraId="1D865533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457F5673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Continue chapter 6</w:t>
            </w:r>
          </w:p>
          <w:p w14:paraId="41245A36" w14:textId="77777777" w:rsidR="002A0581" w:rsidRPr="002A0581" w:rsidRDefault="002A0581" w:rsidP="00831D8A">
            <w:pPr>
              <w:rPr>
                <w:b/>
                <w:bCs w:val="0"/>
                <w:sz w:val="16"/>
                <w:szCs w:val="16"/>
              </w:rPr>
            </w:pPr>
          </w:p>
          <w:p w14:paraId="2AA59AB1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7. </w:t>
            </w:r>
            <w:proofErr w:type="spellStart"/>
            <w:r w:rsidR="002A0581">
              <w:rPr>
                <w:b/>
                <w:bCs w:val="0"/>
                <w:sz w:val="24"/>
                <w:szCs w:val="24"/>
              </w:rPr>
              <w:t>Colour</w:t>
            </w:r>
            <w:proofErr w:type="spellEnd"/>
            <w:r w:rsidR="002A0581">
              <w:rPr>
                <w:b/>
                <w:bCs w:val="0"/>
                <w:sz w:val="24"/>
                <w:szCs w:val="24"/>
              </w:rPr>
              <w:t xml:space="preserve"> correction in Photoshop</w:t>
            </w:r>
          </w:p>
          <w:p w14:paraId="2E2C404F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72ABDF87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8. </w:t>
            </w:r>
            <w:r w:rsidR="002A0581">
              <w:rPr>
                <w:b/>
                <w:bCs w:val="0"/>
                <w:sz w:val="24"/>
                <w:szCs w:val="24"/>
              </w:rPr>
              <w:t>More on HTML</w:t>
            </w:r>
          </w:p>
          <w:p w14:paraId="46AB2D29" w14:textId="77777777" w:rsidR="00040007" w:rsidRPr="002A0581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FF0661F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9. </w:t>
            </w:r>
            <w:r w:rsidR="002A0581">
              <w:rPr>
                <w:b/>
                <w:bCs w:val="0"/>
                <w:sz w:val="24"/>
                <w:szCs w:val="24"/>
              </w:rPr>
              <w:t xml:space="preserve">Computer ethics </w:t>
            </w:r>
          </w:p>
          <w:p w14:paraId="348A8024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4062A67E" w14:textId="77777777" w:rsidR="00040007" w:rsidRPr="0036316B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Revision &amp; Exam</w:t>
            </w:r>
          </w:p>
        </w:tc>
        <w:tc>
          <w:tcPr>
            <w:tcW w:w="4495" w:type="dxa"/>
          </w:tcPr>
          <w:p w14:paraId="2399F935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  <w:r w:rsidRPr="0036316B">
              <w:rPr>
                <w:b/>
                <w:bCs w:val="0"/>
                <w:sz w:val="24"/>
                <w:szCs w:val="24"/>
              </w:rPr>
              <w:t xml:space="preserve">Activity </w:t>
            </w:r>
          </w:p>
          <w:p w14:paraId="64FA1A07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9C56C16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Explain different types of networks with the help of a pre </w:t>
            </w:r>
            <w:proofErr w:type="spellStart"/>
            <w:r>
              <w:rPr>
                <w:b/>
                <w:bCs w:val="0"/>
                <w:sz w:val="24"/>
                <w:szCs w:val="24"/>
              </w:rPr>
              <w:t>sentation</w:t>
            </w:r>
            <w:proofErr w:type="spellEnd"/>
            <w:r>
              <w:rPr>
                <w:b/>
                <w:bCs w:val="0"/>
                <w:sz w:val="24"/>
                <w:szCs w:val="24"/>
              </w:rPr>
              <w:t>.</w:t>
            </w:r>
          </w:p>
          <w:p w14:paraId="55D07742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397C1510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840EAD7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session page no.- 38</w:t>
            </w:r>
          </w:p>
          <w:p w14:paraId="1D7E26C1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BA17C21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4D23B270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Create a query that displays the names of employees in a company with single specification.</w:t>
            </w:r>
          </w:p>
          <w:p w14:paraId="6D815238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153C1EE4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Make a bouncing ball animation</w:t>
            </w:r>
          </w:p>
          <w:p w14:paraId="3E79BDB6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5F6FC163" w14:textId="77777777" w:rsidR="00040007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activity page no.- 123</w:t>
            </w:r>
          </w:p>
          <w:p w14:paraId="5D5ADDBC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1F96F49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592EEBE8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781CF973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A9A9D47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89060DE" w14:textId="77777777" w:rsidR="00040007" w:rsidRDefault="00040007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5E107B5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24F1632D" w14:textId="77777777" w:rsidR="006D79B5" w:rsidRDefault="006D79B5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5B768692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6D1564FB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Create a negative of any image</w:t>
            </w:r>
          </w:p>
          <w:p w14:paraId="68CFD822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08A38060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Lab activity page no.-182</w:t>
            </w:r>
          </w:p>
          <w:p w14:paraId="03808532" w14:textId="77777777" w:rsidR="002A0581" w:rsidRDefault="002A0581" w:rsidP="00831D8A">
            <w:pPr>
              <w:rPr>
                <w:b/>
                <w:bCs w:val="0"/>
                <w:sz w:val="24"/>
                <w:szCs w:val="24"/>
              </w:rPr>
            </w:pPr>
          </w:p>
          <w:p w14:paraId="748289FB" w14:textId="77777777" w:rsidR="002A0581" w:rsidRPr="0036316B" w:rsidRDefault="002A0581" w:rsidP="00831D8A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Create a presentation on computer ethics </w:t>
            </w:r>
          </w:p>
        </w:tc>
      </w:tr>
    </w:tbl>
    <w:p w14:paraId="0E10BCEE" w14:textId="77777777" w:rsidR="00040007" w:rsidRDefault="00040007" w:rsidP="00040007">
      <w:pPr>
        <w:pStyle w:val="NoSpacing"/>
        <w:jc w:val="left"/>
      </w:pPr>
    </w:p>
    <w:p w14:paraId="332C9CAD" w14:textId="77777777" w:rsidR="00C06B09" w:rsidRDefault="00C06B09" w:rsidP="00040007">
      <w:pPr>
        <w:pStyle w:val="NoSpacing"/>
        <w:jc w:val="left"/>
      </w:pPr>
    </w:p>
    <w:p w14:paraId="518364C0" w14:textId="77777777" w:rsidR="00C06B09" w:rsidRDefault="00C06B09" w:rsidP="00040007">
      <w:pPr>
        <w:pStyle w:val="NoSpacing"/>
        <w:jc w:val="left"/>
      </w:pPr>
    </w:p>
    <w:p w14:paraId="38BCF3AA" w14:textId="77777777" w:rsidR="00040007" w:rsidRDefault="00040007" w:rsidP="00040007">
      <w:pPr>
        <w:pStyle w:val="NoSpacing"/>
        <w:jc w:val="center"/>
      </w:pPr>
      <w:r>
        <w:t>BLUE PRINT</w:t>
      </w:r>
    </w:p>
    <w:p w14:paraId="43DC9966" w14:textId="77777777" w:rsidR="00040007" w:rsidRDefault="00040007" w:rsidP="00040007">
      <w:pPr>
        <w:pStyle w:val="NoSpacing"/>
        <w:jc w:val="left"/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C4599" wp14:editId="4366F485">
                <wp:simplePos x="0" y="0"/>
                <wp:positionH relativeFrom="column">
                  <wp:posOffset>1904365</wp:posOffset>
                </wp:positionH>
                <wp:positionV relativeFrom="paragraph">
                  <wp:posOffset>89535</wp:posOffset>
                </wp:positionV>
                <wp:extent cx="2990850" cy="13239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151BF" w14:textId="77777777" w:rsidR="00831D8A" w:rsidRPr="002D1330" w:rsidRDefault="00831D8A" w:rsidP="00040007">
                            <w:pPr>
                              <w:pStyle w:val="NoSpacing"/>
                              <w:rPr>
                                <w:u w:val="single"/>
                                <w:lang w:val="en-US"/>
                              </w:rPr>
                            </w:pPr>
                            <w:r w:rsidRPr="002D1330">
                              <w:rPr>
                                <w:u w:val="single"/>
                                <w:lang w:val="en-US"/>
                              </w:rPr>
                              <w:t>Sl. No.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2D1330">
                              <w:rPr>
                                <w:u w:val="single"/>
                                <w:lang w:val="en-US"/>
                              </w:rPr>
                              <w:t>Type of question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2D1330">
                              <w:rPr>
                                <w:u w:val="single"/>
                                <w:lang w:val="en-US"/>
                              </w:rPr>
                              <w:t>FM. 40</w:t>
                            </w:r>
                          </w:p>
                          <w:p w14:paraId="2179EE3F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Fill in the blanks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5DB5A2E7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True/ False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1C3764B7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Matching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141F906F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Full form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19F49E89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Programming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2x5=10</w:t>
                            </w:r>
                          </w:p>
                          <w:p w14:paraId="5872A7B0" w14:textId="77777777" w:rsidR="00831D8A" w:rsidRPr="002D1330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Long type question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4x3=12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C45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9.95pt;margin-top:7.05pt;width:235.5pt;height:1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" fillcolor="white [3201]" strokeweight=".5pt">
                <v:textbox>
                  <w:txbxContent>
                    <w:p w14:paraId="461151BF" w14:textId="77777777" w:rsidR="00831D8A" w:rsidRPr="002D1330" w:rsidRDefault="00831D8A" w:rsidP="00040007">
                      <w:pPr>
                        <w:pStyle w:val="NoSpacing"/>
                        <w:rPr>
                          <w:u w:val="single"/>
                          <w:lang w:val="en-US"/>
                        </w:rPr>
                      </w:pPr>
                      <w:r w:rsidRPr="002D1330">
                        <w:rPr>
                          <w:u w:val="single"/>
                          <w:lang w:val="en-US"/>
                        </w:rPr>
                        <w:t>Sl. No.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2D1330">
                        <w:rPr>
                          <w:u w:val="single"/>
                          <w:lang w:val="en-US"/>
                        </w:rPr>
                        <w:t>Type of question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2D1330">
                        <w:rPr>
                          <w:u w:val="single"/>
                          <w:lang w:val="en-US"/>
                        </w:rPr>
                        <w:t>FM. 40</w:t>
                      </w:r>
                    </w:p>
                    <w:p w14:paraId="2179EE3F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Fill in the blanks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5DB5A2E7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True/ False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1C3764B7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Matching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141F906F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Full form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19F49E89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Programming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2x5=10</w:t>
                      </w:r>
                    </w:p>
                    <w:p w14:paraId="5872A7B0" w14:textId="77777777" w:rsidR="00831D8A" w:rsidRPr="002D1330" w:rsidRDefault="00831D8A" w:rsidP="0004000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Long type question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4x3=12</w:t>
                      </w:r>
                    </w:p>
                  </w:txbxContent>
                </v:textbox>
              </v:shape>
            </w:pict>
          </mc:Fallback>
        </mc:AlternateContent>
      </w:r>
    </w:p>
    <w:p w14:paraId="00F5B354" w14:textId="77777777" w:rsidR="00040007" w:rsidRDefault="00040007" w:rsidP="00040007">
      <w:pPr>
        <w:pStyle w:val="NoSpacing"/>
        <w:jc w:val="left"/>
      </w:pPr>
    </w:p>
    <w:p w14:paraId="6CED45C0" w14:textId="77777777" w:rsidR="00040007" w:rsidRDefault="00040007" w:rsidP="00040007">
      <w:pPr>
        <w:pStyle w:val="NoSpacing"/>
        <w:jc w:val="left"/>
      </w:pPr>
    </w:p>
    <w:p w14:paraId="6599C558" w14:textId="77777777" w:rsidR="00040007" w:rsidRDefault="00040007" w:rsidP="00040007">
      <w:pPr>
        <w:pStyle w:val="NoSpacing"/>
        <w:jc w:val="left"/>
      </w:pPr>
    </w:p>
    <w:p w14:paraId="5734AA3E" w14:textId="77777777" w:rsidR="00040007" w:rsidRDefault="00040007" w:rsidP="00040007">
      <w:pPr>
        <w:pStyle w:val="NoSpacing"/>
        <w:jc w:val="left"/>
      </w:pPr>
    </w:p>
    <w:p w14:paraId="1A73EE3C" w14:textId="77777777" w:rsidR="00040007" w:rsidRDefault="00040007" w:rsidP="00040007">
      <w:pPr>
        <w:pStyle w:val="NoSpacing"/>
        <w:jc w:val="left"/>
      </w:pPr>
    </w:p>
    <w:p w14:paraId="6C8721E0" w14:textId="77777777" w:rsidR="00040007" w:rsidRDefault="00040007" w:rsidP="00040007">
      <w:pPr>
        <w:pStyle w:val="NoSpacing"/>
        <w:jc w:val="left"/>
      </w:pPr>
    </w:p>
    <w:p w14:paraId="172B836A" w14:textId="77777777" w:rsidR="00040007" w:rsidRDefault="00040007" w:rsidP="00040007">
      <w:pPr>
        <w:pStyle w:val="NoSpacing"/>
        <w:jc w:val="left"/>
      </w:pPr>
    </w:p>
    <w:p w14:paraId="7B5D48DB" w14:textId="77777777" w:rsidR="00040007" w:rsidRDefault="00040007" w:rsidP="00040007">
      <w:pPr>
        <w:pStyle w:val="NoSpacing"/>
        <w:jc w:val="left"/>
      </w:pPr>
    </w:p>
    <w:p w14:paraId="44C0E11C" w14:textId="77777777" w:rsidR="00040007" w:rsidRDefault="00040007" w:rsidP="00040007">
      <w:pPr>
        <w:pStyle w:val="NoSpacing"/>
        <w:jc w:val="left"/>
      </w:pPr>
    </w:p>
    <w:p w14:paraId="3688CA36" w14:textId="77777777" w:rsidR="00040007" w:rsidRDefault="00040007" w:rsidP="00040007">
      <w:pPr>
        <w:pStyle w:val="NoSpacing"/>
        <w:jc w:val="left"/>
      </w:pPr>
    </w:p>
    <w:p w14:paraId="38C247B1" w14:textId="77777777" w:rsidR="00040007" w:rsidRDefault="00040007" w:rsidP="00040007">
      <w:pPr>
        <w:pStyle w:val="NoSpacing"/>
        <w:jc w:val="left"/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BF6868" wp14:editId="4D1552AB">
                <wp:simplePos x="0" y="0"/>
                <wp:positionH relativeFrom="column">
                  <wp:posOffset>1880558</wp:posOffset>
                </wp:positionH>
                <wp:positionV relativeFrom="paragraph">
                  <wp:posOffset>-2732</wp:posOffset>
                </wp:positionV>
                <wp:extent cx="4080295" cy="4244197"/>
                <wp:effectExtent l="0" t="0" r="1587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295" cy="4244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93CEF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Fill in the blanks.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14F38B46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Chapter 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5E32A603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Chapter 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5817BA06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Chapter 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21485877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Chapter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1x2=2</w:t>
                            </w:r>
                          </w:p>
                          <w:p w14:paraId="6F76905D" w14:textId="77777777" w:rsidR="00831D8A" w:rsidRPr="00C25766" w:rsidRDefault="00831D8A" w:rsidP="00040007">
                            <w:pPr>
                              <w:pStyle w:val="NoSpacing"/>
                            </w:pPr>
                          </w:p>
                          <w:p w14:paraId="328D3666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True /False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1x5=5</w:t>
                            </w:r>
                          </w:p>
                          <w:p w14:paraId="6E6CAF35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Chapter 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5A8A8162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Chapter 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0E9273A2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Chapter 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1x1=1</w:t>
                            </w:r>
                          </w:p>
                          <w:p w14:paraId="236AB7F7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Chapter 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1x2=2</w:t>
                            </w:r>
                          </w:p>
                          <w:p w14:paraId="5020355A" w14:textId="77777777" w:rsidR="00831D8A" w:rsidRPr="00C25766" w:rsidRDefault="00831D8A" w:rsidP="00040007">
                            <w:pPr>
                              <w:pStyle w:val="NoSpacing"/>
                            </w:pPr>
                          </w:p>
                          <w:p w14:paraId="7EABA77E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Matching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1A4578E6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Chapter 1 to 6 </w:t>
                            </w:r>
                          </w:p>
                          <w:p w14:paraId="763BC739" w14:textId="77777777" w:rsidR="00831D8A" w:rsidRPr="00C25766" w:rsidRDefault="00831D8A" w:rsidP="00040007">
                            <w:pPr>
                              <w:pStyle w:val="NoSpacing"/>
                            </w:pPr>
                          </w:p>
                          <w:p w14:paraId="6E56D455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Full form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1x4=4</w:t>
                            </w:r>
                          </w:p>
                          <w:p w14:paraId="141CC02F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From chapter 1 to 6</w:t>
                            </w:r>
                          </w:p>
                          <w:p w14:paraId="2E0595EE" w14:textId="77777777" w:rsidR="00831D8A" w:rsidRPr="00C25766" w:rsidRDefault="00831D8A" w:rsidP="00040007">
                            <w:pPr>
                              <w:pStyle w:val="NoSpacing"/>
                            </w:pPr>
                          </w:p>
                          <w:p w14:paraId="2755908C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Long type question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4x3=12</w:t>
                            </w:r>
                          </w:p>
                          <w:p w14:paraId="18971078" w14:textId="77777777" w:rsidR="00831D8A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From chapter 1 to 6</w:t>
                            </w:r>
                          </w:p>
                          <w:p w14:paraId="765F9B9D" w14:textId="77777777" w:rsidR="00831D8A" w:rsidRPr="00C25766" w:rsidRDefault="00831D8A" w:rsidP="00040007">
                            <w:pPr>
                              <w:pStyle w:val="NoSpacing"/>
                            </w:pPr>
                          </w:p>
                          <w:p w14:paraId="4CE1D5F0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Programming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2x5=10</w:t>
                            </w:r>
                          </w:p>
                          <w:p w14:paraId="0ED9346D" w14:textId="77777777" w:rsidR="00831D8A" w:rsidRPr="00C25766" w:rsidRDefault="00831D8A" w:rsidP="0004000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From chapter 1 to 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6868" id="Text Box 2" o:spid="_x0000_s1027" type="#_x0000_t202" style="position:absolute;left:0;text-align:left;margin-left:148.1pt;margin-top:-.2pt;width:321.3pt;height:3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" fillcolor="white [3201]" strokeweight=".5pt">
                <v:textbox>
                  <w:txbxContent>
                    <w:p w14:paraId="7D893CEF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Fill in the blanks.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14F38B46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Chapter 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5E32A603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Chapter 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5817BA06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Chapter 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21485877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Chapter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1x2=2</w:t>
                      </w:r>
                    </w:p>
                    <w:p w14:paraId="6F76905D" w14:textId="77777777" w:rsidR="00831D8A" w:rsidRPr="00C25766" w:rsidRDefault="00831D8A" w:rsidP="00040007">
                      <w:pPr>
                        <w:pStyle w:val="NoSpacing"/>
                      </w:pPr>
                    </w:p>
                    <w:p w14:paraId="328D3666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True /False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1x5=5</w:t>
                      </w:r>
                    </w:p>
                    <w:p w14:paraId="6E6CAF35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Chapter 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5A8A8162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Chapter 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0E9273A2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Chapter 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1x1=1</w:t>
                      </w:r>
                    </w:p>
                    <w:p w14:paraId="236AB7F7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Chapter 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1x2=2</w:t>
                      </w:r>
                    </w:p>
                    <w:p w14:paraId="5020355A" w14:textId="77777777" w:rsidR="00831D8A" w:rsidRPr="00C25766" w:rsidRDefault="00831D8A" w:rsidP="00040007">
                      <w:pPr>
                        <w:pStyle w:val="NoSpacing"/>
                      </w:pPr>
                    </w:p>
                    <w:p w14:paraId="7EABA77E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Matching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1A4578E6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8"/>
                        </w:numPr>
                      </w:pPr>
                      <w:r>
                        <w:t xml:space="preserve">Chapter 1 to 6 </w:t>
                      </w:r>
                    </w:p>
                    <w:p w14:paraId="763BC739" w14:textId="77777777" w:rsidR="00831D8A" w:rsidRPr="00C25766" w:rsidRDefault="00831D8A" w:rsidP="00040007">
                      <w:pPr>
                        <w:pStyle w:val="NoSpacing"/>
                      </w:pPr>
                    </w:p>
                    <w:p w14:paraId="6E56D455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Full form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1x4=4</w:t>
                      </w:r>
                    </w:p>
                    <w:p w14:paraId="141CC02F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5"/>
                        </w:numPr>
                      </w:pPr>
                      <w:r>
                        <w:t>From chapter 1 to 6</w:t>
                      </w:r>
                    </w:p>
                    <w:p w14:paraId="2E0595EE" w14:textId="77777777" w:rsidR="00831D8A" w:rsidRPr="00C25766" w:rsidRDefault="00831D8A" w:rsidP="00040007">
                      <w:pPr>
                        <w:pStyle w:val="NoSpacing"/>
                      </w:pPr>
                    </w:p>
                    <w:p w14:paraId="2755908C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>Long type question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4x3=12</w:t>
                      </w:r>
                    </w:p>
                    <w:p w14:paraId="18971078" w14:textId="77777777" w:rsidR="00831D8A" w:rsidRDefault="00831D8A" w:rsidP="00040007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From chapter 1 to 6</w:t>
                      </w:r>
                    </w:p>
                    <w:p w14:paraId="765F9B9D" w14:textId="77777777" w:rsidR="00831D8A" w:rsidRPr="00C25766" w:rsidRDefault="00831D8A" w:rsidP="00040007">
                      <w:pPr>
                        <w:pStyle w:val="NoSpacing"/>
                      </w:pPr>
                    </w:p>
                    <w:p w14:paraId="4CE1D5F0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lang w:val="en-US"/>
                        </w:rPr>
                        <w:t xml:space="preserve">Programming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2x5=10</w:t>
                      </w:r>
                    </w:p>
                    <w:p w14:paraId="0ED9346D" w14:textId="77777777" w:rsidR="00831D8A" w:rsidRPr="00C25766" w:rsidRDefault="00831D8A" w:rsidP="0004000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From chapter 1 to 6 </w:t>
                      </w:r>
                    </w:p>
                  </w:txbxContent>
                </v:textbox>
              </v:shape>
            </w:pict>
          </mc:Fallback>
        </mc:AlternateContent>
      </w:r>
    </w:p>
    <w:p w14:paraId="1045357C" w14:textId="77777777" w:rsidR="00040007" w:rsidRDefault="00040007" w:rsidP="00040007">
      <w:pPr>
        <w:pStyle w:val="NoSpacing"/>
        <w:jc w:val="left"/>
      </w:pPr>
    </w:p>
    <w:p w14:paraId="4A2183E7" w14:textId="77777777" w:rsidR="00040007" w:rsidRDefault="00040007" w:rsidP="00040007">
      <w:r>
        <w:tab/>
      </w:r>
      <w:r>
        <w:tab/>
      </w:r>
      <w:r>
        <w:tab/>
      </w:r>
      <w:r>
        <w:tab/>
      </w:r>
    </w:p>
    <w:p w14:paraId="02CE150E" w14:textId="77777777" w:rsidR="00040007" w:rsidRDefault="00040007" w:rsidP="00040007"/>
    <w:p w14:paraId="370A6F49" w14:textId="77777777" w:rsidR="00040007" w:rsidRDefault="00040007" w:rsidP="00040007"/>
    <w:p w14:paraId="265C1C04" w14:textId="77777777" w:rsidR="00040007" w:rsidRDefault="00040007" w:rsidP="00040007"/>
    <w:p w14:paraId="36AB7D6D" w14:textId="77777777" w:rsidR="00040007" w:rsidRDefault="00040007" w:rsidP="00040007"/>
    <w:p w14:paraId="6BF78C5F" w14:textId="77777777" w:rsidR="00040007" w:rsidRDefault="00040007" w:rsidP="00040007"/>
    <w:p w14:paraId="12D1072F" w14:textId="77777777" w:rsidR="00040007" w:rsidRDefault="00040007" w:rsidP="00040007"/>
    <w:p w14:paraId="780D547D" w14:textId="77777777" w:rsidR="00040007" w:rsidRDefault="00040007" w:rsidP="00040007"/>
    <w:p w14:paraId="326F2504" w14:textId="77777777" w:rsidR="00040007" w:rsidRDefault="00040007" w:rsidP="00040007"/>
    <w:p w14:paraId="6CEBC99E" w14:textId="77777777" w:rsidR="00040007" w:rsidRDefault="00040007" w:rsidP="00040007"/>
    <w:p w14:paraId="2CA290F6" w14:textId="77777777" w:rsidR="00040007" w:rsidRDefault="00040007" w:rsidP="00040007"/>
    <w:p w14:paraId="739FE9D5" w14:textId="77777777" w:rsidR="00040007" w:rsidRDefault="00040007" w:rsidP="00040007"/>
    <w:p w14:paraId="4FE7BC3A" w14:textId="77777777" w:rsidR="00FD18A7" w:rsidRDefault="00FD18A7" w:rsidP="00FD18A7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659776" behindDoc="1" locked="0" layoutInCell="1" allowOverlap="1" wp14:anchorId="09D5F15A" wp14:editId="061AAA52">
            <wp:simplePos x="0" y="0"/>
            <wp:positionH relativeFrom="column">
              <wp:posOffset>1036279</wp:posOffset>
            </wp:positionH>
            <wp:positionV relativeFrom="paragraph">
              <wp:posOffset>-219710</wp:posOffset>
            </wp:positionV>
            <wp:extent cx="1017270" cy="850265"/>
            <wp:effectExtent l="0" t="0" r="0" b="6985"/>
            <wp:wrapNone/>
            <wp:docPr id="23" name="Picture 2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 – IV</w:t>
      </w:r>
    </w:p>
    <w:p w14:paraId="082CE334" w14:textId="1CF2D672" w:rsidR="00FD18A7" w:rsidRDefault="00FD18A7" w:rsidP="00FD18A7">
      <w:pPr>
        <w:pStyle w:val="NoSpacing"/>
        <w:jc w:val="center"/>
      </w:pPr>
      <w:r>
        <w:t>SESSION 2019-20</w:t>
      </w:r>
    </w:p>
    <w:p w14:paraId="3D14E51C" w14:textId="28FD01F6" w:rsidR="00FD18A7" w:rsidRDefault="00FD18A7" w:rsidP="00FD18A7">
      <w:pPr>
        <w:pStyle w:val="NoSpacing"/>
        <w:jc w:val="center"/>
      </w:pPr>
      <w:r>
        <w:t>Class – VIII</w:t>
      </w:r>
    </w:p>
    <w:p w14:paraId="65A624E2" w14:textId="77777777" w:rsidR="00FD18A7" w:rsidRDefault="00FD18A7" w:rsidP="00FD18A7">
      <w:pPr>
        <w:pStyle w:val="NoSpacing"/>
        <w:jc w:val="center"/>
      </w:pPr>
      <w:r>
        <w:t xml:space="preserve">Subject – The English channel, </w:t>
      </w:r>
      <w:proofErr w:type="gramStart"/>
      <w:r>
        <w:t>2.Grammar</w:t>
      </w:r>
      <w:proofErr w:type="gramEnd"/>
      <w:r>
        <w:t xml:space="preserve"> and composition</w:t>
      </w:r>
    </w:p>
    <w:tbl>
      <w:tblPr>
        <w:tblStyle w:val="TableGrid"/>
        <w:tblpPr w:leftFromText="180" w:rightFromText="180" w:vertAnchor="text" w:horzAnchor="margin" w:tblpXSpec="center" w:tblpY="198"/>
        <w:tblW w:w="0" w:type="auto"/>
        <w:tblLook w:val="04A0" w:firstRow="1" w:lastRow="0" w:firstColumn="1" w:lastColumn="0" w:noHBand="0" w:noVBand="1"/>
      </w:tblPr>
      <w:tblGrid>
        <w:gridCol w:w="1072"/>
        <w:gridCol w:w="3116"/>
        <w:gridCol w:w="3330"/>
        <w:gridCol w:w="810"/>
        <w:gridCol w:w="3014"/>
      </w:tblGrid>
      <w:tr w:rsidR="00FD18A7" w:rsidRPr="00836085" w14:paraId="1F73E040" w14:textId="77777777" w:rsidTr="00FD18A7">
        <w:tc>
          <w:tcPr>
            <w:tcW w:w="1072" w:type="dxa"/>
          </w:tcPr>
          <w:p w14:paraId="56332FE4" w14:textId="77777777" w:rsidR="00FD18A7" w:rsidRPr="00836085" w:rsidRDefault="00FD18A7" w:rsidP="00FD18A7">
            <w:pPr>
              <w:rPr>
                <w:b/>
                <w:bCs w:val="0"/>
                <w:szCs w:val="24"/>
              </w:rPr>
            </w:pPr>
            <w:r w:rsidRPr="00836085">
              <w:rPr>
                <w:szCs w:val="24"/>
              </w:rPr>
              <w:t xml:space="preserve">Months </w:t>
            </w:r>
          </w:p>
        </w:tc>
        <w:tc>
          <w:tcPr>
            <w:tcW w:w="3116" w:type="dxa"/>
          </w:tcPr>
          <w:p w14:paraId="04C113A0" w14:textId="77777777" w:rsidR="00FD18A7" w:rsidRPr="00836085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Book-English Grammar </w:t>
            </w:r>
          </w:p>
        </w:tc>
        <w:tc>
          <w:tcPr>
            <w:tcW w:w="3330" w:type="dxa"/>
          </w:tcPr>
          <w:p w14:paraId="7E1A93C6" w14:textId="77777777" w:rsidR="00FD18A7" w:rsidRPr="00836085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 w:rsidRPr="00836085">
              <w:rPr>
                <w:bCs/>
                <w:szCs w:val="24"/>
              </w:rPr>
              <w:t xml:space="preserve">Book – The </w:t>
            </w:r>
            <w:proofErr w:type="gramStart"/>
            <w:r w:rsidRPr="00836085">
              <w:rPr>
                <w:bCs/>
                <w:szCs w:val="24"/>
              </w:rPr>
              <w:t>English channel</w:t>
            </w:r>
            <w:proofErr w:type="gramEnd"/>
          </w:p>
        </w:tc>
        <w:tc>
          <w:tcPr>
            <w:tcW w:w="810" w:type="dxa"/>
          </w:tcPr>
          <w:p w14:paraId="5CA40B0A" w14:textId="77777777" w:rsidR="00FD18A7" w:rsidRPr="00836085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 w:rsidRPr="00836085">
              <w:rPr>
                <w:bCs/>
                <w:szCs w:val="24"/>
              </w:rPr>
              <w:t>P.no</w:t>
            </w:r>
          </w:p>
        </w:tc>
        <w:tc>
          <w:tcPr>
            <w:tcW w:w="3014" w:type="dxa"/>
          </w:tcPr>
          <w:p w14:paraId="1C485F11" w14:textId="77777777" w:rsidR="00FD18A7" w:rsidRPr="00836085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 w:rsidRPr="00836085">
              <w:rPr>
                <w:bCs/>
                <w:szCs w:val="24"/>
              </w:rPr>
              <w:t>Activity</w:t>
            </w:r>
          </w:p>
        </w:tc>
      </w:tr>
      <w:tr w:rsidR="00FD18A7" w:rsidRPr="00836085" w14:paraId="1407F753" w14:textId="77777777" w:rsidTr="00FD18A7">
        <w:tc>
          <w:tcPr>
            <w:tcW w:w="1072" w:type="dxa"/>
          </w:tcPr>
          <w:p w14:paraId="3B6EBF42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March </w:t>
            </w:r>
          </w:p>
        </w:tc>
        <w:tc>
          <w:tcPr>
            <w:tcW w:w="3116" w:type="dxa"/>
          </w:tcPr>
          <w:p w14:paraId="22AC0FCF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. Transformation of sentences </w:t>
            </w:r>
          </w:p>
          <w:p w14:paraId="3DE740F4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. Question </w:t>
            </w:r>
            <w:proofErr w:type="gramStart"/>
            <w:r w:rsidRPr="00FD18A7">
              <w:rPr>
                <w:b/>
                <w:sz w:val="24"/>
                <w:szCs w:val="24"/>
              </w:rPr>
              <w:t>lags .</w:t>
            </w:r>
            <w:proofErr w:type="gramEnd"/>
            <w:r w:rsidRPr="00FD18A7">
              <w:rPr>
                <w:b/>
                <w:sz w:val="24"/>
                <w:szCs w:val="24"/>
              </w:rPr>
              <w:t xml:space="preserve"> Type of phrases </w:t>
            </w:r>
          </w:p>
        </w:tc>
        <w:tc>
          <w:tcPr>
            <w:tcW w:w="3330" w:type="dxa"/>
          </w:tcPr>
          <w:p w14:paraId="6BB3B8CA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1. night </w:t>
            </w:r>
            <w:proofErr w:type="gramStart"/>
            <w:r w:rsidRPr="00FD18A7">
              <w:rPr>
                <w:b/>
                <w:sz w:val="24"/>
                <w:szCs w:val="24"/>
              </w:rPr>
              <w:t>voice  (</w:t>
            </w:r>
            <w:proofErr w:type="gramEnd"/>
            <w:r w:rsidRPr="00FD18A7">
              <w:rPr>
                <w:b/>
                <w:sz w:val="24"/>
                <w:szCs w:val="24"/>
              </w:rPr>
              <w:t>poem)</w:t>
            </w:r>
          </w:p>
          <w:p w14:paraId="68C509A7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2. One summer night  </w:t>
            </w:r>
          </w:p>
          <w:p w14:paraId="6A1037A3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335E9B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12-14</w:t>
            </w:r>
          </w:p>
          <w:p w14:paraId="4CC1137C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  <w:p w14:paraId="26155836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15-22</w:t>
            </w:r>
          </w:p>
          <w:p w14:paraId="1BE5D321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AE165B7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Make a char of question tag.</w:t>
            </w:r>
          </w:p>
        </w:tc>
      </w:tr>
      <w:tr w:rsidR="00FD18A7" w:rsidRPr="00836085" w14:paraId="44DFFCE3" w14:textId="77777777" w:rsidTr="00FD18A7">
        <w:tc>
          <w:tcPr>
            <w:tcW w:w="1072" w:type="dxa"/>
          </w:tcPr>
          <w:p w14:paraId="10A7D677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April </w:t>
            </w:r>
          </w:p>
        </w:tc>
        <w:tc>
          <w:tcPr>
            <w:tcW w:w="3116" w:type="dxa"/>
          </w:tcPr>
          <w:p w14:paraId="11DB4643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proofErr w:type="gramStart"/>
            <w:r w:rsidRPr="00FD18A7">
              <w:rPr>
                <w:b/>
                <w:sz w:val="24"/>
                <w:szCs w:val="24"/>
              </w:rPr>
              <w:t>.Possessive</w:t>
            </w:r>
            <w:proofErr w:type="gramEnd"/>
            <w:r w:rsidRPr="00FD18A7">
              <w:rPr>
                <w:b/>
                <w:sz w:val="24"/>
                <w:szCs w:val="24"/>
              </w:rPr>
              <w:t xml:space="preserve"> nouns </w:t>
            </w:r>
          </w:p>
          <w:p w14:paraId="24232034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. Formation of abstract noun </w:t>
            </w:r>
          </w:p>
          <w:p w14:paraId="729736A4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. Function of nouns </w:t>
            </w:r>
          </w:p>
          <w:p w14:paraId="2E1823EC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. Types of adjectives</w:t>
            </w:r>
          </w:p>
          <w:p w14:paraId="6F26CF67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. Some rules for using adjective </w:t>
            </w:r>
          </w:p>
          <w:p w14:paraId="3EEF84E0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. Formation of adjectives</w:t>
            </w:r>
          </w:p>
          <w:p w14:paraId="05C952EE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. Order </w:t>
            </w:r>
            <w:proofErr w:type="gramStart"/>
            <w:r w:rsidRPr="00FD18A7">
              <w:rPr>
                <w:b/>
                <w:sz w:val="24"/>
                <w:szCs w:val="24"/>
              </w:rPr>
              <w:t>of  adjectives</w:t>
            </w:r>
            <w:proofErr w:type="gramEnd"/>
          </w:p>
          <w:p w14:paraId="177F27DD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. Usage of adjectives and adverbs.</w:t>
            </w:r>
          </w:p>
          <w:p w14:paraId="042913FE" w14:textId="77777777" w:rsidR="00FD18A7" w:rsidRPr="00FD18A7" w:rsidRDefault="00FD18A7" w:rsidP="00FD18A7">
            <w:pPr>
              <w:pStyle w:val="NoSpacing"/>
              <w:rPr>
                <w:bCs/>
                <w:szCs w:val="24"/>
              </w:rPr>
            </w:pPr>
          </w:p>
        </w:tc>
        <w:tc>
          <w:tcPr>
            <w:tcW w:w="3330" w:type="dxa"/>
          </w:tcPr>
          <w:p w14:paraId="36F0AE6C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 3. A retrieved reformation </w:t>
            </w:r>
          </w:p>
          <w:p w14:paraId="4A603316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  <w:p w14:paraId="6794A244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  <w:p w14:paraId="4C21EB49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  <w:p w14:paraId="4C4C2E87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  <w:p w14:paraId="21A1D72C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4. Portrait of </w:t>
            </w:r>
            <w:proofErr w:type="gramStart"/>
            <w:r w:rsidRPr="00FD18A7">
              <w:rPr>
                <w:b/>
                <w:sz w:val="24"/>
                <w:szCs w:val="24"/>
              </w:rPr>
              <w:t>prince  (</w:t>
            </w:r>
            <w:proofErr w:type="gramEnd"/>
            <w:r w:rsidRPr="00FD18A7">
              <w:rPr>
                <w:b/>
                <w:sz w:val="24"/>
                <w:szCs w:val="24"/>
              </w:rPr>
              <w:t>poem)</w:t>
            </w:r>
          </w:p>
          <w:p w14:paraId="58C87C90" w14:textId="1457EAF0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5. Back from the frank</w:t>
            </w:r>
          </w:p>
        </w:tc>
        <w:tc>
          <w:tcPr>
            <w:tcW w:w="810" w:type="dxa"/>
          </w:tcPr>
          <w:p w14:paraId="1E5F8864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23 -32</w:t>
            </w:r>
          </w:p>
          <w:p w14:paraId="52002344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  <w:p w14:paraId="6A55D7B8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  <w:p w14:paraId="7A419CE2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</w:p>
          <w:p w14:paraId="422C91A6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34-36</w:t>
            </w:r>
          </w:p>
          <w:p w14:paraId="42DC5769" w14:textId="7777777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>37-45</w:t>
            </w:r>
          </w:p>
        </w:tc>
        <w:tc>
          <w:tcPr>
            <w:tcW w:w="3014" w:type="dxa"/>
          </w:tcPr>
          <w:p w14:paraId="1A122346" w14:textId="6D3D0C87" w:rsidR="00FD18A7" w:rsidRPr="00FD18A7" w:rsidRDefault="00FD18A7" w:rsidP="00FD18A7">
            <w:pPr>
              <w:rPr>
                <w:b/>
                <w:bCs w:val="0"/>
                <w:sz w:val="24"/>
                <w:szCs w:val="24"/>
              </w:rPr>
            </w:pPr>
            <w:r w:rsidRPr="00FD18A7">
              <w:rPr>
                <w:b/>
                <w:sz w:val="24"/>
                <w:szCs w:val="24"/>
              </w:rPr>
              <w:t xml:space="preserve">Abstract noun poster </w:t>
            </w:r>
          </w:p>
        </w:tc>
      </w:tr>
      <w:tr w:rsidR="00FD18A7" w:rsidRPr="00CA4703" w14:paraId="0F83FAB7" w14:textId="77777777" w:rsidTr="00FD18A7">
        <w:tc>
          <w:tcPr>
            <w:tcW w:w="1072" w:type="dxa"/>
          </w:tcPr>
          <w:p w14:paraId="5FF55CBD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 xml:space="preserve">May </w:t>
            </w:r>
          </w:p>
        </w:tc>
        <w:tc>
          <w:tcPr>
            <w:tcW w:w="3116" w:type="dxa"/>
          </w:tcPr>
          <w:p w14:paraId="62F3BB6A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>Type of pronouns</w:t>
            </w:r>
          </w:p>
          <w:p w14:paraId="3B69BBE8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pronouns and antecedents  </w:t>
            </w:r>
          </w:p>
          <w:p w14:paraId="625A8A6C" w14:textId="77777777" w:rsidR="00FD18A7" w:rsidRPr="00CA4703" w:rsidRDefault="00FD18A7" w:rsidP="00FD18A7">
            <w:pPr>
              <w:pStyle w:val="NoSpacing"/>
              <w:rPr>
                <w:b w:val="0"/>
                <w:bCs/>
                <w:sz w:val="32"/>
                <w:szCs w:val="32"/>
                <w:u w:val="single"/>
              </w:rPr>
            </w:pPr>
            <w:r>
              <w:rPr>
                <w:bCs/>
                <w:szCs w:val="24"/>
              </w:rPr>
              <w:t xml:space="preserve">. </w:t>
            </w:r>
            <w:r w:rsidRPr="00CA4703">
              <w:rPr>
                <w:bCs/>
                <w:sz w:val="32"/>
                <w:szCs w:val="32"/>
                <w:u w:val="single"/>
              </w:rPr>
              <w:t>Periodic test 1</w:t>
            </w:r>
            <w:r w:rsidRPr="00CA4703">
              <w:rPr>
                <w:bCs/>
                <w:sz w:val="32"/>
                <w:szCs w:val="32"/>
                <w:u w:val="single"/>
                <w:vertAlign w:val="superscript"/>
              </w:rPr>
              <w:t>st</w:t>
            </w:r>
            <w:r w:rsidRPr="00CA4703">
              <w:rPr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330" w:type="dxa"/>
          </w:tcPr>
          <w:p w14:paraId="467D3497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6. Bees in my backyard</w:t>
            </w:r>
          </w:p>
          <w:p w14:paraId="4C575926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7. The wind in a frolic (poem</w:t>
            </w:r>
            <w:r>
              <w:rPr>
                <w:bCs/>
                <w:szCs w:val="24"/>
              </w:rPr>
              <w:br/>
              <w:t>)</w:t>
            </w:r>
          </w:p>
        </w:tc>
        <w:tc>
          <w:tcPr>
            <w:tcW w:w="810" w:type="dxa"/>
          </w:tcPr>
          <w:p w14:paraId="4E03EDE8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46-52</w:t>
            </w:r>
          </w:p>
          <w:p w14:paraId="07CAB4BA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54-57</w:t>
            </w:r>
          </w:p>
        </w:tc>
        <w:tc>
          <w:tcPr>
            <w:tcW w:w="3014" w:type="dxa"/>
          </w:tcPr>
          <w:p w14:paraId="0683F613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Make a pronoun chart with pictures. </w:t>
            </w:r>
          </w:p>
        </w:tc>
      </w:tr>
      <w:tr w:rsidR="00FD18A7" w:rsidRPr="00CA4703" w14:paraId="7EB3D9A5" w14:textId="77777777" w:rsidTr="00FD18A7">
        <w:tc>
          <w:tcPr>
            <w:tcW w:w="1072" w:type="dxa"/>
          </w:tcPr>
          <w:p w14:paraId="553600B7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Jun</w:t>
            </w:r>
          </w:p>
        </w:tc>
        <w:tc>
          <w:tcPr>
            <w:tcW w:w="3116" w:type="dxa"/>
          </w:tcPr>
          <w:p w14:paraId="13C65C34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Subject – verb agreement</w:t>
            </w:r>
          </w:p>
          <w:p w14:paraId="3BCBE3B3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Transitive and intransitive verbs </w:t>
            </w:r>
          </w:p>
          <w:p w14:paraId="17EB1555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non –finite verb </w:t>
            </w:r>
          </w:p>
          <w:p w14:paraId="309E2669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.Tenses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  <w:p w14:paraId="3E345D64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Conditionals</w:t>
            </w:r>
          </w:p>
          <w:p w14:paraId="79EF9799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.Future</w:t>
            </w:r>
            <w:proofErr w:type="gramEnd"/>
            <w:r>
              <w:rPr>
                <w:bCs/>
                <w:szCs w:val="24"/>
              </w:rPr>
              <w:t xml:space="preserve"> with going to </w:t>
            </w:r>
          </w:p>
        </w:tc>
        <w:tc>
          <w:tcPr>
            <w:tcW w:w="3330" w:type="dxa"/>
          </w:tcPr>
          <w:p w14:paraId="7797B35A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8. </w:t>
            </w:r>
            <w:proofErr w:type="spellStart"/>
            <w:r>
              <w:rPr>
                <w:bCs/>
                <w:szCs w:val="24"/>
              </w:rPr>
              <w:t>Armero</w:t>
            </w:r>
            <w:proofErr w:type="spellEnd"/>
            <w:r>
              <w:rPr>
                <w:bCs/>
                <w:szCs w:val="24"/>
              </w:rPr>
              <w:t xml:space="preserve"> has disappeared from the map!</w:t>
            </w:r>
          </w:p>
          <w:p w14:paraId="11C87DC2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</w:p>
          <w:p w14:paraId="538D2AE8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9. My earthquake experience in Tokyo </w:t>
            </w:r>
          </w:p>
          <w:p w14:paraId="69B3DF4B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</w:p>
          <w:p w14:paraId="348A385B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35A0DB6B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58-65</w:t>
            </w:r>
          </w:p>
          <w:p w14:paraId="770E61F9" w14:textId="77777777" w:rsidR="00FD18A7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</w:p>
          <w:p w14:paraId="7DD17FF2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66-72</w:t>
            </w:r>
          </w:p>
        </w:tc>
        <w:tc>
          <w:tcPr>
            <w:tcW w:w="3014" w:type="dxa"/>
          </w:tcPr>
          <w:p w14:paraId="692655BB" w14:textId="77777777" w:rsidR="00FD18A7" w:rsidRPr="00CA4703" w:rsidRDefault="00FD18A7" w:rsidP="00FD18A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Make a tenses chart</w:t>
            </w:r>
          </w:p>
        </w:tc>
      </w:tr>
    </w:tbl>
    <w:p w14:paraId="31E1D768" w14:textId="77777777" w:rsidR="00FD18A7" w:rsidRDefault="00FD18A7" w:rsidP="00FD18A7"/>
    <w:p w14:paraId="7BCDF755" w14:textId="54B192AA" w:rsidR="00FD18A7" w:rsidRDefault="00FD18A7" w:rsidP="00FD18A7">
      <w:pPr>
        <w:pStyle w:val="NoSpacing"/>
        <w:rPr>
          <w:b w:val="0"/>
          <w:bCs/>
          <w:szCs w:val="24"/>
        </w:rPr>
      </w:pPr>
    </w:p>
    <w:p w14:paraId="3B546A2F" w14:textId="307A7287" w:rsidR="00FD18A7" w:rsidRDefault="00FD18A7" w:rsidP="00FD18A7">
      <w:pPr>
        <w:pStyle w:val="NoSpacing"/>
        <w:rPr>
          <w:b w:val="0"/>
          <w:bCs/>
          <w:szCs w:val="24"/>
        </w:rPr>
      </w:pPr>
    </w:p>
    <w:p w14:paraId="64887CA2" w14:textId="632239A7" w:rsidR="00FD18A7" w:rsidRDefault="00FD18A7" w:rsidP="00FD18A7">
      <w:pPr>
        <w:pStyle w:val="NoSpacing"/>
        <w:rPr>
          <w:b w:val="0"/>
          <w:bCs/>
          <w:szCs w:val="24"/>
        </w:rPr>
      </w:pPr>
    </w:p>
    <w:p w14:paraId="330A9D9A" w14:textId="394CDFEF" w:rsidR="00FD18A7" w:rsidRDefault="00FD18A7" w:rsidP="00FD18A7">
      <w:pPr>
        <w:pStyle w:val="NoSpacing"/>
        <w:rPr>
          <w:b w:val="0"/>
          <w:bCs/>
          <w:szCs w:val="24"/>
        </w:rPr>
      </w:pPr>
    </w:p>
    <w:p w14:paraId="55379623" w14:textId="50878D0A" w:rsidR="00FD18A7" w:rsidRDefault="00FD18A7" w:rsidP="00FD18A7">
      <w:pPr>
        <w:pStyle w:val="NoSpacing"/>
        <w:rPr>
          <w:b w:val="0"/>
          <w:bCs/>
          <w:szCs w:val="24"/>
        </w:rPr>
      </w:pPr>
    </w:p>
    <w:p w14:paraId="7B3A87AE" w14:textId="0F741041" w:rsidR="00FD18A7" w:rsidRDefault="00FD18A7" w:rsidP="00FD18A7">
      <w:pPr>
        <w:pStyle w:val="NoSpacing"/>
        <w:rPr>
          <w:b w:val="0"/>
          <w:bCs/>
          <w:szCs w:val="24"/>
        </w:rPr>
      </w:pPr>
    </w:p>
    <w:p w14:paraId="72A052C5" w14:textId="0B944283" w:rsidR="00FD18A7" w:rsidRDefault="00FD18A7" w:rsidP="00FD18A7">
      <w:pPr>
        <w:pStyle w:val="NoSpacing"/>
        <w:rPr>
          <w:b w:val="0"/>
          <w:bCs/>
          <w:szCs w:val="24"/>
        </w:rPr>
      </w:pPr>
    </w:p>
    <w:p w14:paraId="51C84147" w14:textId="0A7D28A6" w:rsidR="00FD18A7" w:rsidRDefault="00FD18A7" w:rsidP="00FD18A7">
      <w:pPr>
        <w:pStyle w:val="NoSpacing"/>
        <w:rPr>
          <w:b w:val="0"/>
          <w:bCs/>
          <w:szCs w:val="24"/>
        </w:rPr>
      </w:pPr>
    </w:p>
    <w:p w14:paraId="7E8D1256" w14:textId="050569A1" w:rsidR="00FD18A7" w:rsidRDefault="00FD18A7" w:rsidP="00FD18A7">
      <w:pPr>
        <w:pStyle w:val="NoSpacing"/>
        <w:rPr>
          <w:b w:val="0"/>
          <w:bCs/>
          <w:szCs w:val="24"/>
        </w:rPr>
      </w:pPr>
    </w:p>
    <w:p w14:paraId="3BB1E6AF" w14:textId="32EB8CF5" w:rsidR="00FD18A7" w:rsidRDefault="00FD18A7" w:rsidP="00FD18A7">
      <w:pPr>
        <w:pStyle w:val="NoSpacing"/>
        <w:rPr>
          <w:b w:val="0"/>
          <w:bCs/>
          <w:szCs w:val="24"/>
        </w:rPr>
      </w:pPr>
    </w:p>
    <w:p w14:paraId="118B747D" w14:textId="2E009EF3" w:rsidR="00FD18A7" w:rsidRDefault="00FD18A7" w:rsidP="00FD18A7">
      <w:pPr>
        <w:pStyle w:val="NoSpacing"/>
        <w:rPr>
          <w:b w:val="0"/>
          <w:bCs/>
          <w:szCs w:val="24"/>
        </w:rPr>
      </w:pPr>
    </w:p>
    <w:p w14:paraId="68DEAB50" w14:textId="415F1080" w:rsidR="00FD18A7" w:rsidRDefault="00FD18A7" w:rsidP="00FD18A7">
      <w:pPr>
        <w:pStyle w:val="NoSpacing"/>
        <w:rPr>
          <w:b w:val="0"/>
          <w:bCs/>
          <w:szCs w:val="24"/>
        </w:rPr>
      </w:pPr>
    </w:p>
    <w:p w14:paraId="7708E2AD" w14:textId="2AED016F" w:rsidR="00FD18A7" w:rsidRDefault="00FD18A7" w:rsidP="00FD18A7">
      <w:pPr>
        <w:pStyle w:val="NoSpacing"/>
        <w:rPr>
          <w:b w:val="0"/>
          <w:bCs/>
          <w:szCs w:val="24"/>
        </w:rPr>
      </w:pPr>
    </w:p>
    <w:p w14:paraId="615CB918" w14:textId="3D35A948" w:rsidR="00FD18A7" w:rsidRDefault="00FD18A7" w:rsidP="00FD18A7">
      <w:pPr>
        <w:pStyle w:val="NoSpacing"/>
        <w:rPr>
          <w:b w:val="0"/>
          <w:bCs/>
          <w:szCs w:val="24"/>
        </w:rPr>
      </w:pPr>
    </w:p>
    <w:p w14:paraId="4EAC07A5" w14:textId="38AE32A3" w:rsidR="00FD18A7" w:rsidRDefault="00FD18A7" w:rsidP="00FD18A7">
      <w:pPr>
        <w:pStyle w:val="NoSpacing"/>
        <w:rPr>
          <w:b w:val="0"/>
          <w:bCs/>
          <w:szCs w:val="24"/>
        </w:rPr>
      </w:pPr>
    </w:p>
    <w:p w14:paraId="0DD96E0F" w14:textId="695FFCEE" w:rsidR="00FD18A7" w:rsidRDefault="00FD18A7" w:rsidP="00FD18A7">
      <w:pPr>
        <w:pStyle w:val="NoSpacing"/>
        <w:rPr>
          <w:b w:val="0"/>
          <w:bCs/>
          <w:szCs w:val="24"/>
        </w:rPr>
      </w:pPr>
    </w:p>
    <w:p w14:paraId="22771B3E" w14:textId="4E5CD8C3" w:rsidR="00FD18A7" w:rsidRDefault="00FD18A7" w:rsidP="00FD18A7">
      <w:pPr>
        <w:pStyle w:val="NoSpacing"/>
        <w:rPr>
          <w:b w:val="0"/>
          <w:bCs/>
          <w:szCs w:val="24"/>
        </w:rPr>
      </w:pPr>
    </w:p>
    <w:p w14:paraId="5AF4965E" w14:textId="743972B5" w:rsidR="00FD18A7" w:rsidRDefault="00FD18A7" w:rsidP="00FD18A7">
      <w:pPr>
        <w:pStyle w:val="NoSpacing"/>
        <w:rPr>
          <w:b w:val="0"/>
          <w:bCs/>
          <w:szCs w:val="24"/>
        </w:rPr>
      </w:pPr>
    </w:p>
    <w:p w14:paraId="5AF26C6F" w14:textId="2136C0B5" w:rsidR="00FD18A7" w:rsidRDefault="00FD18A7" w:rsidP="00FD18A7">
      <w:pPr>
        <w:pStyle w:val="NoSpacing"/>
        <w:rPr>
          <w:b w:val="0"/>
          <w:bCs/>
          <w:szCs w:val="24"/>
        </w:rPr>
      </w:pPr>
    </w:p>
    <w:p w14:paraId="4C8BA630" w14:textId="24734F63" w:rsidR="00FD18A7" w:rsidRDefault="00FD18A7" w:rsidP="00FD18A7">
      <w:pPr>
        <w:pStyle w:val="NoSpacing"/>
        <w:rPr>
          <w:b w:val="0"/>
          <w:bCs/>
          <w:szCs w:val="24"/>
        </w:rPr>
      </w:pPr>
    </w:p>
    <w:p w14:paraId="76B95B88" w14:textId="3FF9770D" w:rsidR="00FD18A7" w:rsidRDefault="00FD18A7" w:rsidP="00FD18A7">
      <w:pPr>
        <w:pStyle w:val="NoSpacing"/>
        <w:rPr>
          <w:b w:val="0"/>
          <w:bCs/>
          <w:szCs w:val="24"/>
        </w:rPr>
      </w:pPr>
    </w:p>
    <w:p w14:paraId="6059174C" w14:textId="54DF95D3" w:rsidR="00FD18A7" w:rsidRDefault="00FD18A7" w:rsidP="00FD18A7">
      <w:pPr>
        <w:pStyle w:val="NoSpacing"/>
        <w:rPr>
          <w:b w:val="0"/>
          <w:bCs/>
          <w:szCs w:val="24"/>
        </w:rPr>
      </w:pPr>
    </w:p>
    <w:p w14:paraId="2083A9FA" w14:textId="761CABFE" w:rsidR="00FD18A7" w:rsidRDefault="00FD18A7" w:rsidP="00FD18A7">
      <w:pPr>
        <w:pStyle w:val="NoSpacing"/>
        <w:rPr>
          <w:b w:val="0"/>
          <w:bCs/>
          <w:szCs w:val="24"/>
        </w:rPr>
      </w:pPr>
    </w:p>
    <w:p w14:paraId="44FF16C0" w14:textId="091897C0" w:rsidR="00FD18A7" w:rsidRDefault="00FD18A7" w:rsidP="00FD18A7">
      <w:pPr>
        <w:pStyle w:val="NoSpacing"/>
        <w:rPr>
          <w:b w:val="0"/>
          <w:bCs/>
          <w:szCs w:val="24"/>
        </w:rPr>
      </w:pPr>
    </w:p>
    <w:p w14:paraId="0F82459E" w14:textId="13B57FF7" w:rsidR="00FD18A7" w:rsidRDefault="00FD18A7" w:rsidP="00FD18A7">
      <w:pPr>
        <w:pStyle w:val="NoSpacing"/>
        <w:rPr>
          <w:b w:val="0"/>
          <w:bCs/>
          <w:szCs w:val="24"/>
        </w:rPr>
      </w:pPr>
    </w:p>
    <w:p w14:paraId="34FAD7BC" w14:textId="77777777" w:rsidR="00FD18A7" w:rsidRPr="00CA4703" w:rsidRDefault="00FD18A7" w:rsidP="00FD18A7">
      <w:pPr>
        <w:pStyle w:val="NoSpacing"/>
        <w:rPr>
          <w:b w:val="0"/>
          <w:bCs/>
          <w:szCs w:val="24"/>
        </w:rPr>
      </w:pPr>
    </w:p>
    <w:tbl>
      <w:tblPr>
        <w:tblStyle w:val="TableGrid"/>
        <w:tblW w:w="0" w:type="auto"/>
        <w:tblInd w:w="1601" w:type="dxa"/>
        <w:tblLayout w:type="fixed"/>
        <w:tblLook w:val="04A0" w:firstRow="1" w:lastRow="0" w:firstColumn="1" w:lastColumn="0" w:noHBand="0" w:noVBand="1"/>
      </w:tblPr>
      <w:tblGrid>
        <w:gridCol w:w="1008"/>
        <w:gridCol w:w="3150"/>
        <w:gridCol w:w="3330"/>
        <w:gridCol w:w="1225"/>
        <w:gridCol w:w="2483"/>
      </w:tblGrid>
      <w:tr w:rsidR="00FD18A7" w:rsidRPr="00CA4703" w14:paraId="1A999BD6" w14:textId="77777777" w:rsidTr="00FD18A7">
        <w:tc>
          <w:tcPr>
            <w:tcW w:w="1008" w:type="dxa"/>
          </w:tcPr>
          <w:p w14:paraId="27966BF2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lastRenderedPageBreak/>
              <w:t xml:space="preserve">July </w:t>
            </w:r>
          </w:p>
        </w:tc>
        <w:tc>
          <w:tcPr>
            <w:tcW w:w="3150" w:type="dxa"/>
          </w:tcPr>
          <w:p w14:paraId="50B7E453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.Type</w:t>
            </w:r>
            <w:proofErr w:type="gramEnd"/>
            <w:r>
              <w:rPr>
                <w:bCs/>
                <w:szCs w:val="24"/>
              </w:rPr>
              <w:t xml:space="preserve"> of adverb </w:t>
            </w:r>
          </w:p>
          <w:p w14:paraId="39BF33F2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Degrees of comparison</w:t>
            </w:r>
          </w:p>
          <w:p w14:paraId="7738A50D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Position of adverb </w:t>
            </w:r>
          </w:p>
          <w:p w14:paraId="5320D144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using of </w:t>
            </w:r>
            <w:proofErr w:type="gramStart"/>
            <w:r>
              <w:rPr>
                <w:bCs/>
                <w:szCs w:val="24"/>
              </w:rPr>
              <w:t>some  preposition</w:t>
            </w:r>
            <w:proofErr w:type="gramEnd"/>
            <w:r>
              <w:rPr>
                <w:bCs/>
                <w:szCs w:val="24"/>
              </w:rPr>
              <w:t xml:space="preserve"> of time </w:t>
            </w:r>
          </w:p>
          <w:p w14:paraId="2D090D1F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Using of some preposition of place</w:t>
            </w:r>
          </w:p>
          <w:p w14:paraId="4F493BEC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Preposition and conjunctions</w:t>
            </w:r>
          </w:p>
        </w:tc>
        <w:tc>
          <w:tcPr>
            <w:tcW w:w="3330" w:type="dxa"/>
          </w:tcPr>
          <w:p w14:paraId="478CA885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10. Feelings (poem)</w:t>
            </w:r>
          </w:p>
          <w:p w14:paraId="7A29E3B5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11. The strategist  </w:t>
            </w:r>
          </w:p>
          <w:p w14:paraId="34119E73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12. Just for fun </w:t>
            </w:r>
          </w:p>
        </w:tc>
        <w:tc>
          <w:tcPr>
            <w:tcW w:w="1225" w:type="dxa"/>
          </w:tcPr>
          <w:p w14:paraId="22F879D2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74-75</w:t>
            </w:r>
          </w:p>
          <w:p w14:paraId="3166312D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76-85</w:t>
            </w:r>
          </w:p>
          <w:p w14:paraId="3879548E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86-96</w:t>
            </w:r>
          </w:p>
        </w:tc>
        <w:tc>
          <w:tcPr>
            <w:tcW w:w="2483" w:type="dxa"/>
          </w:tcPr>
          <w:p w14:paraId="21AD90D2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Make a preposition model</w:t>
            </w:r>
          </w:p>
        </w:tc>
      </w:tr>
      <w:tr w:rsidR="00FD18A7" w:rsidRPr="00CA4703" w14:paraId="60B12BC3" w14:textId="77777777" w:rsidTr="00FD18A7">
        <w:tc>
          <w:tcPr>
            <w:tcW w:w="1008" w:type="dxa"/>
          </w:tcPr>
          <w:p w14:paraId="11FC2887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Aug</w:t>
            </w:r>
          </w:p>
        </w:tc>
        <w:tc>
          <w:tcPr>
            <w:tcW w:w="3150" w:type="dxa"/>
          </w:tcPr>
          <w:p w14:paraId="11AB76F9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.Primary</w:t>
            </w:r>
            <w:proofErr w:type="gramEnd"/>
            <w:r>
              <w:rPr>
                <w:bCs/>
                <w:szCs w:val="24"/>
              </w:rPr>
              <w:t xml:space="preserve"> auxiliaries </w:t>
            </w:r>
          </w:p>
          <w:p w14:paraId="79FFDD36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.Modals</w:t>
            </w:r>
            <w:proofErr w:type="gramEnd"/>
          </w:p>
          <w:p w14:paraId="67D647A4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 w:val="32"/>
                <w:szCs w:val="32"/>
                <w:u w:val="single"/>
              </w:rPr>
              <w:t>Periodic test</w:t>
            </w:r>
            <w:r>
              <w:rPr>
                <w:bCs/>
                <w:sz w:val="32"/>
                <w:szCs w:val="32"/>
                <w:u w:val="single"/>
              </w:rPr>
              <w:t xml:space="preserve"> 2</w:t>
            </w:r>
            <w:r w:rsidRPr="003A6955">
              <w:rPr>
                <w:bCs/>
                <w:sz w:val="32"/>
                <w:szCs w:val="32"/>
                <w:u w:val="single"/>
                <w:vertAlign w:val="superscript"/>
              </w:rPr>
              <w:t>nd</w:t>
            </w:r>
            <w:r>
              <w:rPr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330" w:type="dxa"/>
          </w:tcPr>
          <w:p w14:paraId="2287557E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13. Life is a game (poem)</w:t>
            </w:r>
          </w:p>
          <w:p w14:paraId="3CE7805D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14. The dynamite merchant</w:t>
            </w:r>
          </w:p>
          <w:p w14:paraId="18345577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Revision</w:t>
            </w:r>
          </w:p>
        </w:tc>
        <w:tc>
          <w:tcPr>
            <w:tcW w:w="1225" w:type="dxa"/>
          </w:tcPr>
          <w:p w14:paraId="2ABF7C5D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100-118</w:t>
            </w:r>
          </w:p>
        </w:tc>
        <w:tc>
          <w:tcPr>
            <w:tcW w:w="2483" w:type="dxa"/>
          </w:tcPr>
          <w:p w14:paraId="0F12D63A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Take a chart paper past 10 action pictures.</w:t>
            </w:r>
          </w:p>
        </w:tc>
      </w:tr>
      <w:tr w:rsidR="00FD18A7" w:rsidRPr="00CA4703" w14:paraId="15E11E04" w14:textId="77777777" w:rsidTr="00FD18A7">
        <w:tc>
          <w:tcPr>
            <w:tcW w:w="1008" w:type="dxa"/>
          </w:tcPr>
          <w:p w14:paraId="07E8B6A1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Sep</w:t>
            </w:r>
          </w:p>
        </w:tc>
        <w:tc>
          <w:tcPr>
            <w:tcW w:w="3150" w:type="dxa"/>
          </w:tcPr>
          <w:p w14:paraId="05B2E95A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Punctuation </w:t>
            </w:r>
          </w:p>
          <w:p w14:paraId="3BAED146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.Conjunctions</w:t>
            </w:r>
            <w:proofErr w:type="gramEnd"/>
            <w:r>
              <w:rPr>
                <w:bCs/>
                <w:szCs w:val="24"/>
              </w:rPr>
              <w:t xml:space="preserve"> </w:t>
            </w:r>
          </w:p>
          <w:p w14:paraId="3C9F5162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.Compound</w:t>
            </w:r>
            <w:proofErr w:type="gramEnd"/>
            <w:r>
              <w:rPr>
                <w:bCs/>
                <w:szCs w:val="24"/>
              </w:rPr>
              <w:t xml:space="preserve"> conjunctions </w:t>
            </w:r>
          </w:p>
          <w:p w14:paraId="4701E61B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330" w:type="dxa"/>
          </w:tcPr>
          <w:p w14:paraId="2EE57AEB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15. ‘</w:t>
            </w:r>
            <w:proofErr w:type="spellStart"/>
            <w:r>
              <w:rPr>
                <w:bCs/>
                <w:szCs w:val="24"/>
              </w:rPr>
              <w:t>Jeh</w:t>
            </w:r>
            <w:proofErr w:type="spellEnd"/>
            <w:r>
              <w:rPr>
                <w:bCs/>
                <w:szCs w:val="24"/>
              </w:rPr>
              <w:t xml:space="preserve">’ the jewel of </w:t>
            </w:r>
            <w:proofErr w:type="spellStart"/>
            <w:r>
              <w:rPr>
                <w:bCs/>
                <w:szCs w:val="24"/>
              </w:rPr>
              <w:t>india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225" w:type="dxa"/>
          </w:tcPr>
          <w:p w14:paraId="34A94C6F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108-</w:t>
            </w:r>
          </w:p>
          <w:p w14:paraId="5DE6079A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116</w:t>
            </w:r>
          </w:p>
        </w:tc>
        <w:tc>
          <w:tcPr>
            <w:tcW w:w="2483" w:type="dxa"/>
          </w:tcPr>
          <w:p w14:paraId="5CBE9182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Make 5 conjunctions sentences.</w:t>
            </w:r>
          </w:p>
        </w:tc>
      </w:tr>
      <w:tr w:rsidR="00FD18A7" w:rsidRPr="00CA4703" w14:paraId="181BDC9E" w14:textId="77777777" w:rsidTr="00FD18A7">
        <w:tc>
          <w:tcPr>
            <w:tcW w:w="1008" w:type="dxa"/>
          </w:tcPr>
          <w:p w14:paraId="7849479B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Oct</w:t>
            </w:r>
          </w:p>
        </w:tc>
        <w:tc>
          <w:tcPr>
            <w:tcW w:w="3150" w:type="dxa"/>
          </w:tcPr>
          <w:p w14:paraId="2E4D0271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Direct and indirect speech </w:t>
            </w:r>
          </w:p>
          <w:p w14:paraId="5B6369B6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330" w:type="dxa"/>
          </w:tcPr>
          <w:p w14:paraId="0FDB61F5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16. Gaining </w:t>
            </w:r>
            <w:proofErr w:type="gramStart"/>
            <w:r>
              <w:rPr>
                <w:bCs/>
                <w:szCs w:val="24"/>
              </w:rPr>
              <w:t>victory  (</w:t>
            </w:r>
            <w:proofErr w:type="gramEnd"/>
            <w:r>
              <w:rPr>
                <w:bCs/>
                <w:szCs w:val="24"/>
              </w:rPr>
              <w:t>poem )</w:t>
            </w:r>
          </w:p>
          <w:p w14:paraId="6E49AAA0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17. The power of determination  </w:t>
            </w:r>
          </w:p>
        </w:tc>
        <w:tc>
          <w:tcPr>
            <w:tcW w:w="1225" w:type="dxa"/>
          </w:tcPr>
          <w:p w14:paraId="1B23A5ED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120-123</w:t>
            </w:r>
          </w:p>
          <w:p w14:paraId="41A13ADB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124-131</w:t>
            </w:r>
          </w:p>
        </w:tc>
        <w:tc>
          <w:tcPr>
            <w:tcW w:w="2483" w:type="dxa"/>
          </w:tcPr>
          <w:p w14:paraId="615BC184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Write all parts of speech in a chart paper</w:t>
            </w:r>
          </w:p>
        </w:tc>
      </w:tr>
      <w:tr w:rsidR="00FD18A7" w:rsidRPr="00CA4703" w14:paraId="5061DB48" w14:textId="77777777" w:rsidTr="00FD18A7">
        <w:tc>
          <w:tcPr>
            <w:tcW w:w="1008" w:type="dxa"/>
          </w:tcPr>
          <w:p w14:paraId="7FEB4FF1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Nov</w:t>
            </w:r>
          </w:p>
        </w:tc>
        <w:tc>
          <w:tcPr>
            <w:tcW w:w="3150" w:type="dxa"/>
          </w:tcPr>
          <w:p w14:paraId="0166D9C0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</w:t>
            </w:r>
            <w:proofErr w:type="spellStart"/>
            <w:r>
              <w:rPr>
                <w:bCs/>
                <w:szCs w:val="24"/>
              </w:rPr>
              <w:t>Tyepes</w:t>
            </w:r>
            <w:proofErr w:type="spellEnd"/>
            <w:r>
              <w:rPr>
                <w:bCs/>
                <w:szCs w:val="24"/>
              </w:rPr>
              <w:t xml:space="preserve"> of </w:t>
            </w:r>
            <w:proofErr w:type="spellStart"/>
            <w:r>
              <w:rPr>
                <w:bCs/>
                <w:szCs w:val="24"/>
              </w:rPr>
              <w:t>caluses</w:t>
            </w:r>
            <w:proofErr w:type="spellEnd"/>
          </w:p>
          <w:p w14:paraId="61BC3E57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.Types</w:t>
            </w:r>
            <w:proofErr w:type="gramEnd"/>
            <w:r>
              <w:rPr>
                <w:bCs/>
                <w:szCs w:val="24"/>
              </w:rPr>
              <w:t xml:space="preserve"> of adverbs clauses</w:t>
            </w:r>
          </w:p>
          <w:p w14:paraId="0DB0742A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.Relative</w:t>
            </w:r>
            <w:proofErr w:type="gramEnd"/>
            <w:r>
              <w:rPr>
                <w:bCs/>
                <w:szCs w:val="24"/>
              </w:rPr>
              <w:t xml:space="preserve"> clause</w:t>
            </w:r>
          </w:p>
          <w:p w14:paraId="4565250E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 w:val="32"/>
                <w:szCs w:val="32"/>
                <w:u w:val="single"/>
              </w:rPr>
              <w:t>Periodic test</w:t>
            </w:r>
            <w:r>
              <w:rPr>
                <w:bCs/>
                <w:sz w:val="32"/>
                <w:szCs w:val="32"/>
                <w:u w:val="single"/>
              </w:rPr>
              <w:t xml:space="preserve"> 3</w:t>
            </w:r>
            <w:r w:rsidRPr="005D778B">
              <w:rPr>
                <w:bCs/>
                <w:sz w:val="32"/>
                <w:szCs w:val="32"/>
                <w:u w:val="single"/>
                <w:vertAlign w:val="superscript"/>
              </w:rPr>
              <w:t>rd</w:t>
            </w:r>
            <w:r>
              <w:rPr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3330" w:type="dxa"/>
          </w:tcPr>
          <w:p w14:paraId="544B73F5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18. The eyes have it </w:t>
            </w:r>
          </w:p>
          <w:p w14:paraId="6DAC7117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19. An </w:t>
            </w:r>
            <w:proofErr w:type="gramStart"/>
            <w:r>
              <w:rPr>
                <w:bCs/>
                <w:szCs w:val="24"/>
              </w:rPr>
              <w:t>inspiration  (</w:t>
            </w:r>
            <w:proofErr w:type="gramEnd"/>
            <w:r>
              <w:rPr>
                <w:bCs/>
                <w:szCs w:val="24"/>
              </w:rPr>
              <w:t>Poem)</w:t>
            </w:r>
          </w:p>
        </w:tc>
        <w:tc>
          <w:tcPr>
            <w:tcW w:w="1225" w:type="dxa"/>
          </w:tcPr>
          <w:p w14:paraId="0B7B7F90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132-140</w:t>
            </w:r>
          </w:p>
          <w:p w14:paraId="1BD962B3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142-144</w:t>
            </w:r>
          </w:p>
        </w:tc>
        <w:tc>
          <w:tcPr>
            <w:tcW w:w="2483" w:type="dxa"/>
          </w:tcPr>
          <w:p w14:paraId="7DAC2705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Draw a picture related with chapter’s</w:t>
            </w:r>
          </w:p>
        </w:tc>
      </w:tr>
      <w:tr w:rsidR="00FD18A7" w:rsidRPr="00CA4703" w14:paraId="0C255947" w14:textId="77777777" w:rsidTr="00FD18A7">
        <w:tc>
          <w:tcPr>
            <w:tcW w:w="1008" w:type="dxa"/>
          </w:tcPr>
          <w:p w14:paraId="55264BB8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 w:rsidRPr="00CA4703">
              <w:rPr>
                <w:bCs/>
                <w:szCs w:val="24"/>
              </w:rPr>
              <w:t>Dec</w:t>
            </w:r>
          </w:p>
          <w:p w14:paraId="3933C7A2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150" w:type="dxa"/>
          </w:tcPr>
          <w:p w14:paraId="127E5A03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.Simple</w:t>
            </w:r>
            <w:proofErr w:type="gramEnd"/>
            <w:r>
              <w:rPr>
                <w:bCs/>
                <w:szCs w:val="24"/>
              </w:rPr>
              <w:t xml:space="preserve"> compound and complex sentences</w:t>
            </w:r>
          </w:p>
          <w:p w14:paraId="144FD57F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. Voice – verb and pronouns change</w:t>
            </w:r>
          </w:p>
          <w:p w14:paraId="55BE29A6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. Determiners </w:t>
            </w:r>
          </w:p>
          <w:p w14:paraId="7B50AE33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3330" w:type="dxa"/>
          </w:tcPr>
          <w:p w14:paraId="6137E61E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20 </w:t>
            </w:r>
            <w:proofErr w:type="gramStart"/>
            <w:r>
              <w:rPr>
                <w:bCs/>
                <w:szCs w:val="24"/>
              </w:rPr>
              <w:t>Atacama desert</w:t>
            </w:r>
            <w:proofErr w:type="gramEnd"/>
            <w:r>
              <w:rPr>
                <w:bCs/>
                <w:szCs w:val="24"/>
              </w:rPr>
              <w:t xml:space="preserve"> runner </w:t>
            </w:r>
          </w:p>
          <w:p w14:paraId="3883F606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21. The merchant of </w:t>
            </w:r>
            <w:proofErr w:type="spellStart"/>
            <w:r>
              <w:rPr>
                <w:bCs/>
                <w:szCs w:val="24"/>
              </w:rPr>
              <w:t>venice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225" w:type="dxa"/>
          </w:tcPr>
          <w:p w14:paraId="398217F3" w14:textId="77777777" w:rsidR="00FD18A7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145-151</w:t>
            </w:r>
          </w:p>
          <w:p w14:paraId="4EDDA1F7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152-164</w:t>
            </w:r>
          </w:p>
        </w:tc>
        <w:tc>
          <w:tcPr>
            <w:tcW w:w="2483" w:type="dxa"/>
          </w:tcPr>
          <w:p w14:paraId="279B4EA8" w14:textId="77777777" w:rsidR="00FD18A7" w:rsidRPr="00CA4703" w:rsidRDefault="00FD18A7" w:rsidP="00831D8A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Make a model of noun tree </w:t>
            </w:r>
          </w:p>
        </w:tc>
      </w:tr>
    </w:tbl>
    <w:p w14:paraId="0FDEAEE5" w14:textId="77777777" w:rsidR="00FD18A7" w:rsidRPr="00CA4703" w:rsidRDefault="00FD18A7" w:rsidP="00FD18A7">
      <w:pPr>
        <w:pStyle w:val="NoSpacing"/>
        <w:ind w:left="5040" w:firstLine="720"/>
        <w:rPr>
          <w:b w:val="0"/>
          <w:bCs/>
          <w:szCs w:val="24"/>
        </w:rPr>
      </w:pPr>
      <w:r w:rsidRPr="00CA4703">
        <w:rPr>
          <w:bCs/>
          <w:szCs w:val="24"/>
        </w:rPr>
        <w:t>BLUE PRINT</w:t>
      </w:r>
    </w:p>
    <w:tbl>
      <w:tblPr>
        <w:tblStyle w:val="TableGrid1"/>
        <w:tblpPr w:leftFromText="180" w:rightFromText="180" w:vertAnchor="page" w:horzAnchor="page" w:tblpX="1795" w:tblpY="9264"/>
        <w:tblW w:w="0" w:type="auto"/>
        <w:tblLook w:val="04A0" w:firstRow="1" w:lastRow="0" w:firstColumn="1" w:lastColumn="0" w:noHBand="0" w:noVBand="1"/>
      </w:tblPr>
      <w:tblGrid>
        <w:gridCol w:w="990"/>
        <w:gridCol w:w="2718"/>
        <w:gridCol w:w="1620"/>
      </w:tblGrid>
      <w:tr w:rsidR="00FD18A7" w:rsidRPr="00FD18A7" w14:paraId="6D62F7B1" w14:textId="77777777" w:rsidTr="00831D8A">
        <w:trPr>
          <w:trHeight w:val="269"/>
        </w:trPr>
        <w:tc>
          <w:tcPr>
            <w:tcW w:w="990" w:type="dxa"/>
          </w:tcPr>
          <w:p w14:paraId="6CE84036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SL.NO.</w:t>
            </w:r>
          </w:p>
          <w:p w14:paraId="24F43A3A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86A780B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  <w:p w14:paraId="378C27F2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  <w:p w14:paraId="16E5429D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  <w:p w14:paraId="74393063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4.</w:t>
            </w:r>
          </w:p>
        </w:tc>
        <w:tc>
          <w:tcPr>
            <w:tcW w:w="2718" w:type="dxa"/>
          </w:tcPr>
          <w:p w14:paraId="51023E60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 xml:space="preserve">TYPES OF QUESTION </w:t>
            </w:r>
          </w:p>
          <w:p w14:paraId="5E1FBED1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2E83EE2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 xml:space="preserve">Reading </w:t>
            </w:r>
          </w:p>
          <w:p w14:paraId="22C1073F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 xml:space="preserve">Writing </w:t>
            </w:r>
          </w:p>
          <w:p w14:paraId="623FB6A2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Grammar</w:t>
            </w:r>
          </w:p>
          <w:p w14:paraId="414E3EEA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 xml:space="preserve">Literature </w:t>
            </w:r>
          </w:p>
        </w:tc>
        <w:tc>
          <w:tcPr>
            <w:tcW w:w="1620" w:type="dxa"/>
          </w:tcPr>
          <w:p w14:paraId="71D07D95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MARKS – 80</w:t>
            </w:r>
          </w:p>
          <w:p w14:paraId="666EB084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3F76ADAA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  <w:p w14:paraId="46F13A4F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20</w:t>
            </w:r>
          </w:p>
          <w:p w14:paraId="2F56C397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25</w:t>
            </w:r>
          </w:p>
          <w:p w14:paraId="2E9A37FF" w14:textId="77777777" w:rsidR="00FD18A7" w:rsidRPr="00FD18A7" w:rsidRDefault="00FD18A7" w:rsidP="00831D8A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25</w:t>
            </w:r>
          </w:p>
        </w:tc>
      </w:tr>
    </w:tbl>
    <w:tbl>
      <w:tblPr>
        <w:tblStyle w:val="TableGrid1"/>
        <w:tblpPr w:leftFromText="180" w:rightFromText="180" w:vertAnchor="page" w:horzAnchor="page" w:tblpX="7901" w:tblpY="9287"/>
        <w:tblW w:w="0" w:type="auto"/>
        <w:tblLook w:val="04A0" w:firstRow="1" w:lastRow="0" w:firstColumn="1" w:lastColumn="0" w:noHBand="0" w:noVBand="1"/>
      </w:tblPr>
      <w:tblGrid>
        <w:gridCol w:w="990"/>
        <w:gridCol w:w="2718"/>
        <w:gridCol w:w="1620"/>
      </w:tblGrid>
      <w:tr w:rsidR="00FD18A7" w:rsidRPr="00FD18A7" w14:paraId="6F37A8E1" w14:textId="77777777" w:rsidTr="00FD18A7">
        <w:trPr>
          <w:trHeight w:val="269"/>
        </w:trPr>
        <w:tc>
          <w:tcPr>
            <w:tcW w:w="990" w:type="dxa"/>
          </w:tcPr>
          <w:p w14:paraId="08C53B23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SL.NO.</w:t>
            </w:r>
          </w:p>
          <w:p w14:paraId="117A6EAE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0F4CF32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  <w:p w14:paraId="6ABD7DAA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  <w:p w14:paraId="028ACE0F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  <w:p w14:paraId="220FCD20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4.</w:t>
            </w:r>
          </w:p>
        </w:tc>
        <w:tc>
          <w:tcPr>
            <w:tcW w:w="2718" w:type="dxa"/>
          </w:tcPr>
          <w:p w14:paraId="533CF687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 xml:space="preserve">TYPES OF QUESTION </w:t>
            </w:r>
          </w:p>
          <w:p w14:paraId="64CA88D6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8F053E1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 xml:space="preserve">Reading </w:t>
            </w:r>
          </w:p>
          <w:p w14:paraId="46CECC49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 xml:space="preserve">Writing </w:t>
            </w:r>
          </w:p>
          <w:p w14:paraId="067FD56E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Grammar</w:t>
            </w:r>
          </w:p>
          <w:p w14:paraId="712B8652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 xml:space="preserve">Literature </w:t>
            </w:r>
          </w:p>
        </w:tc>
        <w:tc>
          <w:tcPr>
            <w:tcW w:w="1620" w:type="dxa"/>
          </w:tcPr>
          <w:p w14:paraId="2DCCDBD2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MARKS – 40</w:t>
            </w:r>
          </w:p>
          <w:p w14:paraId="2719CDA6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3F32249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  <w:p w14:paraId="41772136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  <w:p w14:paraId="1241F487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  <w:p w14:paraId="074EA5B4" w14:textId="77777777" w:rsidR="00FD18A7" w:rsidRPr="00FD18A7" w:rsidRDefault="00FD18A7" w:rsidP="00FD18A7">
            <w:pPr>
              <w:pStyle w:val="NoSpacing"/>
              <w:rPr>
                <w:rFonts w:ascii="Times New Roman" w:hAnsi="Times New Roman"/>
                <w:b/>
                <w:bCs/>
                <w:szCs w:val="24"/>
              </w:rPr>
            </w:pPr>
            <w:r w:rsidRPr="00FD18A7">
              <w:rPr>
                <w:rFonts w:ascii="Times New Roman" w:hAnsi="Times New Roman"/>
                <w:b/>
                <w:bCs/>
                <w:szCs w:val="24"/>
              </w:rPr>
              <w:t>13</w:t>
            </w:r>
          </w:p>
        </w:tc>
      </w:tr>
    </w:tbl>
    <w:p w14:paraId="4556AC4F" w14:textId="77777777" w:rsidR="00FD18A7" w:rsidRDefault="00FD18A7" w:rsidP="00FD18A7">
      <w:pPr>
        <w:pStyle w:val="NoSpacing"/>
        <w:ind w:left="5040" w:firstLine="720"/>
        <w:rPr>
          <w:b w:val="0"/>
          <w:bCs/>
          <w:szCs w:val="24"/>
        </w:rPr>
      </w:pPr>
    </w:p>
    <w:p w14:paraId="291D342F" w14:textId="77777777" w:rsidR="00FD18A7" w:rsidRDefault="00FD18A7" w:rsidP="00FD18A7">
      <w:pPr>
        <w:pStyle w:val="NoSpacing"/>
        <w:ind w:left="5040" w:firstLine="720"/>
        <w:rPr>
          <w:b w:val="0"/>
          <w:bCs/>
          <w:szCs w:val="24"/>
        </w:rPr>
      </w:pPr>
    </w:p>
    <w:p w14:paraId="6067AE9D" w14:textId="77777777" w:rsidR="00FD18A7" w:rsidRDefault="00FD18A7" w:rsidP="00FD18A7">
      <w:pPr>
        <w:pStyle w:val="NoSpacing"/>
        <w:ind w:left="5040" w:firstLine="720"/>
        <w:rPr>
          <w:b w:val="0"/>
          <w:bCs/>
          <w:szCs w:val="24"/>
        </w:rPr>
      </w:pPr>
    </w:p>
    <w:p w14:paraId="04A29814" w14:textId="77777777" w:rsidR="00FD18A7" w:rsidRDefault="00FD18A7" w:rsidP="00FD18A7">
      <w:pPr>
        <w:pStyle w:val="NoSpacing"/>
        <w:ind w:left="5040" w:firstLine="720"/>
        <w:rPr>
          <w:b w:val="0"/>
          <w:bCs/>
          <w:szCs w:val="24"/>
        </w:rPr>
      </w:pPr>
    </w:p>
    <w:p w14:paraId="6CB0DEFA" w14:textId="77777777" w:rsidR="00FD18A7" w:rsidRDefault="00FD18A7" w:rsidP="00FD18A7">
      <w:pPr>
        <w:pStyle w:val="NoSpacing"/>
        <w:rPr>
          <w:b w:val="0"/>
          <w:bCs/>
          <w:szCs w:val="24"/>
        </w:rPr>
      </w:pPr>
    </w:p>
    <w:p w14:paraId="58670100" w14:textId="77777777" w:rsidR="00FD18A7" w:rsidRDefault="00FD18A7" w:rsidP="00FD18A7">
      <w:pPr>
        <w:pStyle w:val="NoSpacing"/>
        <w:ind w:left="5040" w:firstLine="720"/>
        <w:rPr>
          <w:b w:val="0"/>
          <w:bCs/>
          <w:szCs w:val="24"/>
        </w:rPr>
      </w:pPr>
    </w:p>
    <w:p w14:paraId="029E314C" w14:textId="77777777" w:rsidR="00FD18A7" w:rsidRDefault="00FD18A7" w:rsidP="00FD18A7"/>
    <w:p w14:paraId="775CE0B8" w14:textId="77777777" w:rsidR="009879CF" w:rsidRDefault="009879CF" w:rsidP="009879CF"/>
    <w:p w14:paraId="4125FC43" w14:textId="77777777" w:rsidR="009879CF" w:rsidRDefault="009879CF" w:rsidP="009879CF">
      <w:pPr>
        <w:pStyle w:val="NoSpacing"/>
        <w:jc w:val="center"/>
      </w:pPr>
      <w:r>
        <w:rPr>
          <w:noProof/>
          <w:lang w:val="en-US" w:bidi="hi-IN"/>
        </w:rPr>
        <w:drawing>
          <wp:anchor distT="0" distB="0" distL="114300" distR="114300" simplePos="0" relativeHeight="251661824" behindDoc="1" locked="0" layoutInCell="1" allowOverlap="1" wp14:anchorId="7AB74F6D" wp14:editId="656EF0E5">
            <wp:simplePos x="0" y="0"/>
            <wp:positionH relativeFrom="column">
              <wp:posOffset>386798</wp:posOffset>
            </wp:positionH>
            <wp:positionV relativeFrom="paragraph">
              <wp:posOffset>-168435</wp:posOffset>
            </wp:positionV>
            <wp:extent cx="1017270" cy="850265"/>
            <wp:effectExtent l="0" t="0" r="0" b="6985"/>
            <wp:wrapNone/>
            <wp:docPr id="4" name="Picture 4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RANIPOKHAR</w:t>
      </w:r>
    </w:p>
    <w:p w14:paraId="694B7546" w14:textId="77777777" w:rsidR="009879CF" w:rsidRDefault="009879CF" w:rsidP="009879CF">
      <w:pPr>
        <w:pStyle w:val="NoSpacing"/>
        <w:jc w:val="center"/>
      </w:pPr>
      <w:r>
        <w:t>SESSION 2019-20</w:t>
      </w:r>
    </w:p>
    <w:p w14:paraId="0EDEDD98" w14:textId="123E5A19" w:rsidR="009879CF" w:rsidRDefault="009879CF" w:rsidP="009879CF">
      <w:pPr>
        <w:pStyle w:val="NoSpacing"/>
        <w:jc w:val="center"/>
      </w:pPr>
      <w:r>
        <w:t>Class – VIII</w:t>
      </w:r>
    </w:p>
    <w:p w14:paraId="16E7B78F" w14:textId="77777777" w:rsidR="009879CF" w:rsidRDefault="009879CF" w:rsidP="009879CF">
      <w:pPr>
        <w:pStyle w:val="NoSpacing"/>
        <w:jc w:val="center"/>
      </w:pPr>
      <w:r>
        <w:t>Subject – Science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  <w:gridCol w:w="1559"/>
        <w:gridCol w:w="4961"/>
        <w:gridCol w:w="6003"/>
      </w:tblGrid>
      <w:tr w:rsidR="009879CF" w14:paraId="29E881F4" w14:textId="77777777" w:rsidTr="00831D8A">
        <w:tc>
          <w:tcPr>
            <w:tcW w:w="1373" w:type="dxa"/>
          </w:tcPr>
          <w:p w14:paraId="5279AA49" w14:textId="77777777" w:rsidR="009879CF" w:rsidRDefault="009879CF" w:rsidP="00831D8A">
            <w:pPr>
              <w:pStyle w:val="NoSpacing"/>
              <w:ind w:left="0" w:firstLine="0"/>
              <w:jc w:val="center"/>
            </w:pPr>
            <w:r>
              <w:t xml:space="preserve">Months </w:t>
            </w:r>
          </w:p>
        </w:tc>
        <w:tc>
          <w:tcPr>
            <w:tcW w:w="1559" w:type="dxa"/>
          </w:tcPr>
          <w:p w14:paraId="20869B59" w14:textId="77777777" w:rsidR="009879CF" w:rsidRDefault="009879CF" w:rsidP="00831D8A">
            <w:pPr>
              <w:pStyle w:val="NoSpacing"/>
              <w:ind w:left="0" w:firstLine="0"/>
              <w:jc w:val="center"/>
            </w:pPr>
            <w:r>
              <w:t>Page no.</w:t>
            </w:r>
          </w:p>
        </w:tc>
        <w:tc>
          <w:tcPr>
            <w:tcW w:w="4961" w:type="dxa"/>
          </w:tcPr>
          <w:p w14:paraId="67025D3A" w14:textId="77777777" w:rsidR="009879CF" w:rsidRDefault="009879CF" w:rsidP="00831D8A">
            <w:pPr>
              <w:pStyle w:val="NoSpacing"/>
              <w:ind w:left="0" w:firstLine="0"/>
              <w:jc w:val="center"/>
            </w:pPr>
            <w:r>
              <w:t xml:space="preserve">Contents </w:t>
            </w:r>
          </w:p>
        </w:tc>
        <w:tc>
          <w:tcPr>
            <w:tcW w:w="6003" w:type="dxa"/>
          </w:tcPr>
          <w:p w14:paraId="60BF673D" w14:textId="77777777" w:rsidR="009879CF" w:rsidRDefault="009879CF" w:rsidP="00831D8A">
            <w:pPr>
              <w:pStyle w:val="NoSpacing"/>
              <w:ind w:left="0" w:firstLine="0"/>
              <w:jc w:val="center"/>
            </w:pPr>
            <w:proofErr w:type="spellStart"/>
            <w:r>
              <w:t>activits</w:t>
            </w:r>
            <w:proofErr w:type="spellEnd"/>
          </w:p>
        </w:tc>
      </w:tr>
      <w:tr w:rsidR="009879CF" w14:paraId="153EFF18" w14:textId="77777777" w:rsidTr="00831D8A">
        <w:tc>
          <w:tcPr>
            <w:tcW w:w="1373" w:type="dxa"/>
          </w:tcPr>
          <w:p w14:paraId="57CE2B9B" w14:textId="77777777" w:rsidR="009879CF" w:rsidRDefault="009879CF" w:rsidP="00831D8A">
            <w:pPr>
              <w:pStyle w:val="NoSpacing"/>
              <w:ind w:left="0" w:firstLine="0"/>
            </w:pPr>
            <w:r>
              <w:t>March</w:t>
            </w:r>
          </w:p>
          <w:p w14:paraId="1B6BBB78" w14:textId="77777777" w:rsidR="009879CF" w:rsidRDefault="009879CF" w:rsidP="00831D8A">
            <w:pPr>
              <w:pStyle w:val="NoSpacing"/>
              <w:ind w:left="0" w:firstLine="0"/>
            </w:pPr>
          </w:p>
          <w:p w14:paraId="61A631D9" w14:textId="77777777" w:rsidR="009879CF" w:rsidRDefault="009879CF" w:rsidP="00831D8A">
            <w:pPr>
              <w:pStyle w:val="NoSpacing"/>
              <w:ind w:left="0" w:firstLine="0"/>
            </w:pPr>
          </w:p>
          <w:p w14:paraId="3FD33CAE" w14:textId="77777777" w:rsidR="009879CF" w:rsidRDefault="009879CF" w:rsidP="00831D8A">
            <w:pPr>
              <w:pStyle w:val="NoSpacing"/>
              <w:ind w:left="0" w:firstLine="0"/>
            </w:pPr>
            <w:r>
              <w:t>April</w:t>
            </w:r>
          </w:p>
          <w:p w14:paraId="25CBB9CD" w14:textId="77777777" w:rsidR="009879CF" w:rsidRDefault="009879CF" w:rsidP="00831D8A">
            <w:pPr>
              <w:pStyle w:val="NoSpacing"/>
              <w:ind w:left="0" w:firstLine="0"/>
            </w:pPr>
          </w:p>
          <w:p w14:paraId="13A3B81B" w14:textId="77777777" w:rsidR="009879CF" w:rsidRDefault="009879CF" w:rsidP="00831D8A">
            <w:pPr>
              <w:pStyle w:val="NoSpacing"/>
              <w:ind w:left="0" w:firstLine="0"/>
            </w:pPr>
          </w:p>
          <w:p w14:paraId="7E6C22E1" w14:textId="77777777" w:rsidR="009879CF" w:rsidRDefault="009879CF" w:rsidP="00831D8A">
            <w:pPr>
              <w:pStyle w:val="NoSpacing"/>
              <w:ind w:left="0" w:firstLine="0"/>
            </w:pPr>
            <w:r>
              <w:t>May</w:t>
            </w:r>
          </w:p>
          <w:p w14:paraId="5EB06F2D" w14:textId="77777777" w:rsidR="009879CF" w:rsidRDefault="009879CF" w:rsidP="00831D8A">
            <w:pPr>
              <w:pStyle w:val="NoSpacing"/>
              <w:ind w:left="0" w:firstLine="0"/>
            </w:pPr>
            <w:r>
              <w:t>June</w:t>
            </w:r>
          </w:p>
          <w:p w14:paraId="4A248998" w14:textId="591E459C" w:rsidR="009879CF" w:rsidRDefault="009879CF" w:rsidP="00831D8A">
            <w:pPr>
              <w:pStyle w:val="NoSpacing"/>
              <w:ind w:left="0" w:firstLine="0"/>
            </w:pPr>
            <w:r>
              <w:t>July</w:t>
            </w:r>
          </w:p>
          <w:p w14:paraId="79614EA8" w14:textId="77777777" w:rsidR="00DE467F" w:rsidRDefault="00DE467F" w:rsidP="00831D8A">
            <w:pPr>
              <w:pStyle w:val="NoSpacing"/>
              <w:ind w:left="0" w:firstLine="0"/>
            </w:pPr>
          </w:p>
          <w:p w14:paraId="27FD3C26" w14:textId="77777777" w:rsidR="009879CF" w:rsidRDefault="009879CF" w:rsidP="00831D8A">
            <w:pPr>
              <w:pStyle w:val="NoSpacing"/>
              <w:ind w:left="0" w:firstLine="0"/>
            </w:pPr>
            <w:r>
              <w:t>August</w:t>
            </w:r>
          </w:p>
          <w:p w14:paraId="0D2EC7F2" w14:textId="77777777" w:rsidR="009879CF" w:rsidRDefault="009879CF" w:rsidP="00831D8A">
            <w:pPr>
              <w:pStyle w:val="NoSpacing"/>
              <w:ind w:left="0" w:firstLine="0"/>
            </w:pPr>
            <w:r>
              <w:t>September</w:t>
            </w:r>
          </w:p>
          <w:p w14:paraId="56B94AA1" w14:textId="77777777" w:rsidR="009879CF" w:rsidRDefault="009879CF" w:rsidP="00831D8A">
            <w:pPr>
              <w:pStyle w:val="NoSpacing"/>
              <w:ind w:left="0" w:firstLine="0"/>
            </w:pPr>
          </w:p>
          <w:p w14:paraId="1D70F9C7" w14:textId="77777777" w:rsidR="009879CF" w:rsidRDefault="009879CF" w:rsidP="00831D8A">
            <w:pPr>
              <w:pStyle w:val="NoSpacing"/>
              <w:ind w:left="0" w:firstLine="0"/>
            </w:pPr>
            <w:r>
              <w:t xml:space="preserve"> October </w:t>
            </w:r>
          </w:p>
          <w:p w14:paraId="122B015E" w14:textId="77777777" w:rsidR="009879CF" w:rsidRDefault="009879CF" w:rsidP="00831D8A">
            <w:pPr>
              <w:pStyle w:val="NoSpacing"/>
              <w:ind w:left="0" w:firstLine="0"/>
            </w:pPr>
          </w:p>
          <w:p w14:paraId="16E01DDC" w14:textId="44C8FD45" w:rsidR="009879CF" w:rsidRDefault="009879CF" w:rsidP="00831D8A">
            <w:pPr>
              <w:pStyle w:val="NoSpacing"/>
              <w:ind w:left="0" w:firstLine="0"/>
            </w:pPr>
          </w:p>
          <w:p w14:paraId="6DA91136" w14:textId="77777777" w:rsidR="00DE467F" w:rsidRDefault="00DE467F" w:rsidP="00831D8A">
            <w:pPr>
              <w:pStyle w:val="NoSpacing"/>
              <w:ind w:left="0" w:firstLine="0"/>
            </w:pPr>
          </w:p>
          <w:p w14:paraId="2EE648EE" w14:textId="77777777" w:rsidR="009879CF" w:rsidRDefault="009879CF" w:rsidP="00831D8A">
            <w:pPr>
              <w:pStyle w:val="NoSpacing"/>
              <w:ind w:left="0" w:firstLine="0"/>
            </w:pPr>
            <w:r>
              <w:t xml:space="preserve">November </w:t>
            </w:r>
          </w:p>
          <w:p w14:paraId="53889B4A" w14:textId="77777777" w:rsidR="009879CF" w:rsidRDefault="009879CF" w:rsidP="00831D8A">
            <w:pPr>
              <w:pStyle w:val="NoSpacing"/>
              <w:ind w:left="0" w:firstLine="0"/>
            </w:pPr>
          </w:p>
          <w:p w14:paraId="3ABA5501" w14:textId="26B9CB19" w:rsidR="009879CF" w:rsidRDefault="009879CF" w:rsidP="00831D8A">
            <w:pPr>
              <w:pStyle w:val="NoSpacing"/>
              <w:ind w:left="0" w:firstLine="0"/>
            </w:pPr>
          </w:p>
          <w:p w14:paraId="40B13275" w14:textId="77777777" w:rsidR="00DE467F" w:rsidRDefault="00DE467F" w:rsidP="00831D8A">
            <w:pPr>
              <w:pStyle w:val="NoSpacing"/>
              <w:ind w:left="0" w:firstLine="0"/>
            </w:pPr>
          </w:p>
          <w:p w14:paraId="0814B088" w14:textId="77777777" w:rsidR="009879CF" w:rsidRDefault="009879CF" w:rsidP="00831D8A">
            <w:pPr>
              <w:pStyle w:val="NoSpacing"/>
              <w:ind w:left="0" w:firstLine="0"/>
            </w:pPr>
            <w:r>
              <w:t>December</w:t>
            </w:r>
          </w:p>
          <w:p w14:paraId="1CC508B5" w14:textId="77777777" w:rsidR="009879CF" w:rsidRDefault="009879CF" w:rsidP="00831D8A">
            <w:pPr>
              <w:pStyle w:val="NoSpacing"/>
              <w:ind w:left="0" w:firstLine="0"/>
            </w:pPr>
          </w:p>
          <w:p w14:paraId="4DEBBD2D" w14:textId="77777777" w:rsidR="009879CF" w:rsidRDefault="009879CF" w:rsidP="00831D8A">
            <w:pPr>
              <w:pStyle w:val="NoSpacing"/>
              <w:ind w:left="0" w:firstLine="0"/>
            </w:pPr>
          </w:p>
          <w:p w14:paraId="67C554BE" w14:textId="77777777" w:rsidR="009879CF" w:rsidRDefault="009879CF" w:rsidP="00831D8A">
            <w:pPr>
              <w:pStyle w:val="NoSpacing"/>
              <w:ind w:left="0" w:firstLine="0"/>
            </w:pPr>
          </w:p>
          <w:p w14:paraId="1850DE5C" w14:textId="77777777" w:rsidR="009879CF" w:rsidRDefault="009879CF" w:rsidP="00831D8A">
            <w:pPr>
              <w:pStyle w:val="NoSpacing"/>
              <w:ind w:left="0" w:firstLine="0"/>
            </w:pPr>
            <w:r>
              <w:t>January</w:t>
            </w:r>
          </w:p>
          <w:p w14:paraId="716F2106" w14:textId="77777777" w:rsidR="009879CF" w:rsidRDefault="009879CF" w:rsidP="00831D8A">
            <w:pPr>
              <w:pStyle w:val="NoSpacing"/>
              <w:ind w:left="0" w:firstLine="0"/>
            </w:pPr>
            <w:r>
              <w:t>February</w:t>
            </w:r>
          </w:p>
        </w:tc>
        <w:tc>
          <w:tcPr>
            <w:tcW w:w="1559" w:type="dxa"/>
          </w:tcPr>
          <w:p w14:paraId="4F52C676" w14:textId="610FA366" w:rsidR="009879CF" w:rsidRDefault="009879CF" w:rsidP="00831D8A">
            <w:pPr>
              <w:pStyle w:val="NoSpacing"/>
              <w:ind w:left="0" w:firstLine="0"/>
            </w:pPr>
            <w:r>
              <w:t>1-16</w:t>
            </w:r>
          </w:p>
          <w:p w14:paraId="35946A45" w14:textId="77777777" w:rsidR="009879CF" w:rsidRDefault="009879CF" w:rsidP="00831D8A">
            <w:pPr>
              <w:pStyle w:val="NoSpacing"/>
              <w:ind w:left="0" w:firstLine="0"/>
            </w:pPr>
          </w:p>
          <w:p w14:paraId="0E83F37B" w14:textId="77777777" w:rsidR="009879CF" w:rsidRDefault="009879CF" w:rsidP="00831D8A">
            <w:pPr>
              <w:pStyle w:val="NoSpacing"/>
              <w:ind w:left="0" w:firstLine="0"/>
            </w:pPr>
          </w:p>
          <w:p w14:paraId="4607542A" w14:textId="5C184F68" w:rsidR="009879CF" w:rsidRDefault="009879CF" w:rsidP="00831D8A">
            <w:pPr>
              <w:pStyle w:val="NoSpacing"/>
              <w:ind w:left="0" w:firstLine="0"/>
            </w:pPr>
            <w:r>
              <w:t>32-43</w:t>
            </w:r>
          </w:p>
          <w:p w14:paraId="2BAB373A" w14:textId="3B3C45DF" w:rsidR="009879CF" w:rsidRDefault="009879CF" w:rsidP="00831D8A">
            <w:pPr>
              <w:pStyle w:val="NoSpacing"/>
              <w:ind w:left="0" w:firstLine="0"/>
            </w:pPr>
            <w:r>
              <w:t>127-145</w:t>
            </w:r>
          </w:p>
          <w:p w14:paraId="125154A8" w14:textId="77777777" w:rsidR="009879CF" w:rsidRDefault="009879CF" w:rsidP="00831D8A">
            <w:pPr>
              <w:pStyle w:val="NoSpacing"/>
              <w:ind w:left="0" w:firstLine="0"/>
            </w:pPr>
          </w:p>
          <w:p w14:paraId="0AAFF9CB" w14:textId="17E8A70D" w:rsidR="009879CF" w:rsidRDefault="009879CF" w:rsidP="00831D8A">
            <w:pPr>
              <w:pStyle w:val="NoSpacing"/>
              <w:ind w:left="0" w:firstLine="0"/>
            </w:pPr>
            <w:r>
              <w:t>44-55</w:t>
            </w:r>
          </w:p>
          <w:p w14:paraId="535D4DD3" w14:textId="52C29F46" w:rsidR="009879CF" w:rsidRDefault="009879CF" w:rsidP="00831D8A">
            <w:pPr>
              <w:pStyle w:val="NoSpacing"/>
              <w:ind w:left="0" w:firstLine="0"/>
            </w:pPr>
            <w:r>
              <w:t>17-31</w:t>
            </w:r>
          </w:p>
          <w:p w14:paraId="0F652E0E" w14:textId="6149D1C2" w:rsidR="009879CF" w:rsidRDefault="009879CF" w:rsidP="00831D8A">
            <w:pPr>
              <w:pStyle w:val="NoSpacing"/>
              <w:ind w:left="0" w:firstLine="0"/>
            </w:pPr>
            <w:r>
              <w:t>56-63</w:t>
            </w:r>
          </w:p>
          <w:p w14:paraId="6800F3C3" w14:textId="2F2C07C1" w:rsidR="009879CF" w:rsidRDefault="009879CF" w:rsidP="00831D8A">
            <w:pPr>
              <w:pStyle w:val="NoSpacing"/>
              <w:ind w:left="0" w:firstLine="0"/>
            </w:pPr>
            <w:r>
              <w:t>77-89</w:t>
            </w:r>
          </w:p>
          <w:p w14:paraId="473251C7" w14:textId="4A2B71C6" w:rsidR="009879CF" w:rsidRDefault="009879CF" w:rsidP="00831D8A">
            <w:pPr>
              <w:pStyle w:val="NoSpacing"/>
              <w:ind w:left="0" w:firstLine="0"/>
            </w:pPr>
            <w:r>
              <w:t>64-76</w:t>
            </w:r>
          </w:p>
          <w:p w14:paraId="7FB88B92" w14:textId="30EA5216" w:rsidR="009879CF" w:rsidRDefault="009879CF" w:rsidP="00831D8A">
            <w:pPr>
              <w:pStyle w:val="NoSpacing"/>
              <w:ind w:left="0" w:firstLine="0"/>
            </w:pPr>
            <w:r>
              <w:t>184-198</w:t>
            </w:r>
          </w:p>
          <w:p w14:paraId="285BF41B" w14:textId="6B20ED00" w:rsidR="009879CF" w:rsidRDefault="009879CF" w:rsidP="00831D8A">
            <w:pPr>
              <w:pStyle w:val="NoSpacing"/>
              <w:ind w:left="0" w:firstLine="0"/>
              <w:rPr>
                <w:szCs w:val="24"/>
              </w:rPr>
            </w:pPr>
          </w:p>
          <w:p w14:paraId="36FE71A6" w14:textId="77777777" w:rsidR="009879CF" w:rsidRPr="00DE467F" w:rsidRDefault="009879CF" w:rsidP="00831D8A">
            <w:pPr>
              <w:rPr>
                <w:b/>
                <w:sz w:val="24"/>
                <w:szCs w:val="24"/>
                <w:lang w:val="en-IN" w:bidi="ar-SA"/>
              </w:rPr>
            </w:pPr>
            <w:r w:rsidRPr="00DE467F">
              <w:rPr>
                <w:b/>
                <w:sz w:val="24"/>
                <w:szCs w:val="24"/>
                <w:lang w:val="en-IN" w:bidi="ar-SA"/>
              </w:rPr>
              <w:t>90-99</w:t>
            </w:r>
          </w:p>
          <w:p w14:paraId="26F5A823" w14:textId="77777777" w:rsidR="009879CF" w:rsidRPr="00DE467F" w:rsidRDefault="009879CF" w:rsidP="00831D8A">
            <w:pPr>
              <w:rPr>
                <w:b/>
                <w:sz w:val="24"/>
                <w:szCs w:val="24"/>
                <w:lang w:val="en-IN" w:bidi="ar-SA"/>
              </w:rPr>
            </w:pPr>
            <w:r w:rsidRPr="00DE467F">
              <w:rPr>
                <w:b/>
                <w:sz w:val="24"/>
                <w:szCs w:val="24"/>
                <w:lang w:val="en-IN" w:bidi="ar-SA"/>
              </w:rPr>
              <w:t>172-183</w:t>
            </w:r>
          </w:p>
          <w:p w14:paraId="1F0EBF70" w14:textId="3CCBADD4" w:rsidR="009879CF" w:rsidRDefault="009879CF" w:rsidP="00831D8A">
            <w:pPr>
              <w:rPr>
                <w:b/>
                <w:sz w:val="24"/>
                <w:szCs w:val="24"/>
                <w:lang w:val="en-IN" w:bidi="ar-SA"/>
              </w:rPr>
            </w:pPr>
            <w:r w:rsidRPr="00DE467F">
              <w:rPr>
                <w:b/>
                <w:sz w:val="24"/>
                <w:szCs w:val="24"/>
                <w:lang w:val="en-IN" w:bidi="ar-SA"/>
              </w:rPr>
              <w:t>146-156</w:t>
            </w:r>
          </w:p>
          <w:p w14:paraId="6CD865DF" w14:textId="77777777" w:rsidR="00DE467F" w:rsidRDefault="00DE467F" w:rsidP="00831D8A">
            <w:pPr>
              <w:rPr>
                <w:b/>
                <w:sz w:val="24"/>
                <w:szCs w:val="24"/>
                <w:lang w:val="en-IN" w:bidi="ar-SA"/>
              </w:rPr>
            </w:pPr>
          </w:p>
          <w:p w14:paraId="1165D67A" w14:textId="77777777" w:rsidR="00DE467F" w:rsidRDefault="00DE467F" w:rsidP="00831D8A">
            <w:pPr>
              <w:rPr>
                <w:b/>
                <w:sz w:val="24"/>
                <w:szCs w:val="24"/>
                <w:lang w:val="en-IN" w:bidi="ar-SA"/>
              </w:rPr>
            </w:pPr>
            <w:r>
              <w:rPr>
                <w:b/>
                <w:sz w:val="24"/>
                <w:szCs w:val="24"/>
                <w:lang w:val="en-IN" w:bidi="ar-SA"/>
              </w:rPr>
              <w:t>113-126</w:t>
            </w:r>
          </w:p>
          <w:p w14:paraId="1BDB789A" w14:textId="77777777" w:rsidR="00DE467F" w:rsidRDefault="00DE467F" w:rsidP="00831D8A">
            <w:pPr>
              <w:rPr>
                <w:b/>
                <w:sz w:val="24"/>
                <w:szCs w:val="24"/>
                <w:lang w:val="en-IN" w:bidi="ar-SA"/>
              </w:rPr>
            </w:pPr>
            <w:r>
              <w:rPr>
                <w:b/>
                <w:sz w:val="24"/>
                <w:szCs w:val="24"/>
                <w:lang w:val="en-IN" w:bidi="ar-SA"/>
              </w:rPr>
              <w:t>199-214</w:t>
            </w:r>
          </w:p>
          <w:p w14:paraId="4749FC80" w14:textId="239035AD" w:rsidR="00DE467F" w:rsidRDefault="00DE467F" w:rsidP="00831D8A">
            <w:pPr>
              <w:rPr>
                <w:b/>
                <w:lang w:val="en-IN" w:bidi="ar-SA"/>
              </w:rPr>
            </w:pPr>
            <w:r>
              <w:rPr>
                <w:b/>
                <w:lang w:val="en-IN" w:bidi="ar-SA"/>
              </w:rPr>
              <w:t>215-238</w:t>
            </w:r>
          </w:p>
          <w:p w14:paraId="6E67FF4B" w14:textId="77777777" w:rsidR="00DE467F" w:rsidRDefault="00DE467F" w:rsidP="00831D8A">
            <w:pPr>
              <w:rPr>
                <w:b/>
                <w:lang w:val="en-IN" w:bidi="ar-SA"/>
              </w:rPr>
            </w:pPr>
          </w:p>
          <w:p w14:paraId="37BB1EE2" w14:textId="77777777" w:rsidR="00DE467F" w:rsidRDefault="00DE467F" w:rsidP="00831D8A">
            <w:pPr>
              <w:rPr>
                <w:b/>
                <w:lang w:val="en-IN" w:bidi="ar-SA"/>
              </w:rPr>
            </w:pPr>
            <w:r>
              <w:rPr>
                <w:b/>
                <w:lang w:val="en-IN" w:bidi="ar-SA"/>
              </w:rPr>
              <w:t>157-171</w:t>
            </w:r>
          </w:p>
          <w:p w14:paraId="04452173" w14:textId="77777777" w:rsidR="00DE467F" w:rsidRDefault="00DE467F" w:rsidP="00831D8A">
            <w:pPr>
              <w:rPr>
                <w:b/>
                <w:lang w:val="en-IN" w:bidi="ar-SA"/>
              </w:rPr>
            </w:pPr>
            <w:r>
              <w:rPr>
                <w:b/>
                <w:lang w:val="en-IN" w:bidi="ar-SA"/>
              </w:rPr>
              <w:t>239-252</w:t>
            </w:r>
          </w:p>
          <w:p w14:paraId="0F7942C3" w14:textId="5167556D" w:rsidR="00DE467F" w:rsidRPr="004D422A" w:rsidRDefault="00DE467F" w:rsidP="00831D8A">
            <w:pPr>
              <w:rPr>
                <w:b/>
                <w:lang w:val="en-IN" w:bidi="ar-SA"/>
              </w:rPr>
            </w:pPr>
          </w:p>
        </w:tc>
        <w:tc>
          <w:tcPr>
            <w:tcW w:w="4961" w:type="dxa"/>
          </w:tcPr>
          <w:p w14:paraId="3A02DE99" w14:textId="77777777" w:rsidR="009879CF" w:rsidRDefault="009879CF" w:rsidP="00831D8A">
            <w:pPr>
              <w:pStyle w:val="NoSpacing"/>
              <w:ind w:left="0" w:firstLine="0"/>
            </w:pPr>
            <w:r>
              <w:t>1 Nutrition in plants</w:t>
            </w:r>
          </w:p>
          <w:p w14:paraId="1B22706C" w14:textId="77777777" w:rsidR="009879CF" w:rsidRDefault="009879CF" w:rsidP="00831D8A">
            <w:pPr>
              <w:pStyle w:val="NoSpacing"/>
              <w:ind w:left="0" w:firstLine="0"/>
            </w:pPr>
          </w:p>
          <w:p w14:paraId="074646D3" w14:textId="77777777" w:rsidR="009879CF" w:rsidRDefault="009879CF" w:rsidP="00831D8A">
            <w:pPr>
              <w:pStyle w:val="NoSpacing"/>
              <w:ind w:left="0" w:firstLine="0"/>
            </w:pPr>
          </w:p>
          <w:p w14:paraId="449D4391" w14:textId="00A0B872" w:rsidR="009879CF" w:rsidRDefault="009879CF" w:rsidP="00831D8A">
            <w:pPr>
              <w:pStyle w:val="NoSpacing"/>
              <w:ind w:left="0" w:firstLine="0"/>
            </w:pPr>
            <w:r>
              <w:t xml:space="preserve">3.Synthetic </w:t>
            </w:r>
            <w:proofErr w:type="spellStart"/>
            <w:r>
              <w:t>fibers</w:t>
            </w:r>
            <w:proofErr w:type="spellEnd"/>
            <w:r>
              <w:t xml:space="preserve"> and plastics.</w:t>
            </w:r>
          </w:p>
          <w:p w14:paraId="30D0A0D1" w14:textId="04CFF60E" w:rsidR="009879CF" w:rsidRDefault="009879CF" w:rsidP="00831D8A">
            <w:pPr>
              <w:pStyle w:val="NoSpacing"/>
              <w:ind w:left="0" w:firstLine="0"/>
            </w:pPr>
            <w:r>
              <w:t>11. force and pressure.</w:t>
            </w:r>
          </w:p>
          <w:p w14:paraId="391F2013" w14:textId="7A1E3A16" w:rsidR="009879CF" w:rsidRDefault="009879CF" w:rsidP="00831D8A">
            <w:pPr>
              <w:pStyle w:val="NoSpacing"/>
              <w:ind w:left="0" w:firstLine="0"/>
            </w:pPr>
          </w:p>
          <w:p w14:paraId="74A75F3E" w14:textId="14A1D68C" w:rsidR="009879CF" w:rsidRDefault="009879CF" w:rsidP="00831D8A">
            <w:pPr>
              <w:pStyle w:val="NoSpacing"/>
              <w:ind w:left="0" w:firstLine="0"/>
            </w:pPr>
            <w:r>
              <w:t>4. Metals and non- metals.</w:t>
            </w:r>
          </w:p>
          <w:p w14:paraId="1FB07BFF" w14:textId="47A4226C" w:rsidR="009879CF" w:rsidRDefault="009879CF" w:rsidP="00831D8A">
            <w:pPr>
              <w:pStyle w:val="NoSpacing"/>
              <w:ind w:left="0" w:firstLine="0"/>
            </w:pPr>
            <w:r>
              <w:t>2. Microorganism friend and foe.</w:t>
            </w:r>
          </w:p>
          <w:p w14:paraId="7EC9732E" w14:textId="295F1531" w:rsidR="009879CF" w:rsidRDefault="009879CF" w:rsidP="00831D8A">
            <w:pPr>
              <w:pStyle w:val="NoSpacing"/>
              <w:ind w:left="0" w:firstLine="0"/>
            </w:pPr>
            <w:r>
              <w:t>5. Coal and petroleum</w:t>
            </w:r>
          </w:p>
          <w:p w14:paraId="3FBCB4AB" w14:textId="12B5C053" w:rsidR="009879CF" w:rsidRDefault="009879CF" w:rsidP="00831D8A">
            <w:pPr>
              <w:pStyle w:val="NoSpacing"/>
              <w:ind w:left="0" w:firstLine="0"/>
            </w:pPr>
            <w:r>
              <w:t>7. Conservation of plant and animals</w:t>
            </w:r>
          </w:p>
          <w:p w14:paraId="619FF370" w14:textId="5598104B" w:rsidR="009879CF" w:rsidRDefault="009879CF" w:rsidP="00831D8A">
            <w:pPr>
              <w:pStyle w:val="NoSpacing"/>
              <w:ind w:left="0" w:firstLine="0"/>
            </w:pPr>
            <w:r>
              <w:t>6. Combustion and Flame</w:t>
            </w:r>
          </w:p>
          <w:p w14:paraId="02F2742B" w14:textId="6871A84B" w:rsidR="009879CF" w:rsidRDefault="009879CF" w:rsidP="00831D8A">
            <w:pPr>
              <w:pStyle w:val="NoSpacing"/>
              <w:ind w:left="0" w:firstLine="0"/>
            </w:pPr>
            <w:r>
              <w:t>15. Some Natural phenomena</w:t>
            </w:r>
          </w:p>
          <w:p w14:paraId="4099452B" w14:textId="52FF5E8F" w:rsidR="00DE467F" w:rsidRDefault="00DE467F" w:rsidP="00831D8A">
            <w:pPr>
              <w:pStyle w:val="NoSpacing"/>
              <w:ind w:left="0" w:firstLine="0"/>
            </w:pPr>
          </w:p>
          <w:p w14:paraId="76DA96FE" w14:textId="10738E20" w:rsidR="009879CF" w:rsidRDefault="009879CF" w:rsidP="00831D8A">
            <w:pPr>
              <w:pStyle w:val="NoSpacing"/>
              <w:ind w:left="0" w:firstLine="0"/>
            </w:pPr>
            <w:r>
              <w:t xml:space="preserve">8. CELL- Structure </w:t>
            </w:r>
            <w:r w:rsidR="00DE467F">
              <w:t>and</w:t>
            </w:r>
            <w:r>
              <w:t xml:space="preserve"> function</w:t>
            </w:r>
          </w:p>
          <w:p w14:paraId="5FF93E56" w14:textId="38153E41" w:rsidR="009879CF" w:rsidRDefault="009879CF" w:rsidP="00831D8A">
            <w:pPr>
              <w:pStyle w:val="NoSpacing"/>
              <w:ind w:left="0" w:firstLine="0"/>
            </w:pPr>
            <w:r>
              <w:t xml:space="preserve">14. Chemical effects of </w:t>
            </w:r>
            <w:r w:rsidR="00DE467F">
              <w:t>electrics</w:t>
            </w:r>
            <w:r>
              <w:t xml:space="preserve"> current</w:t>
            </w:r>
          </w:p>
          <w:p w14:paraId="55A7F8A6" w14:textId="68E98B11" w:rsidR="009879CF" w:rsidRDefault="009879CF" w:rsidP="00831D8A">
            <w:pPr>
              <w:pStyle w:val="NoSpacing"/>
              <w:ind w:left="0" w:firstLine="0"/>
            </w:pPr>
            <w:r>
              <w:t>12. Friction</w:t>
            </w:r>
          </w:p>
          <w:p w14:paraId="6288FFD6" w14:textId="77777777" w:rsidR="00DE467F" w:rsidRDefault="00DE467F" w:rsidP="00831D8A">
            <w:pPr>
              <w:pStyle w:val="NoSpacing"/>
              <w:ind w:left="0" w:firstLine="0"/>
            </w:pPr>
          </w:p>
          <w:p w14:paraId="1E012AC6" w14:textId="404946D1" w:rsidR="009879CF" w:rsidRDefault="009879CF" w:rsidP="00831D8A">
            <w:pPr>
              <w:pStyle w:val="NoSpacing"/>
              <w:ind w:left="0" w:firstLine="0"/>
            </w:pPr>
            <w:r>
              <w:t>10. Reaching the age of adolescence</w:t>
            </w:r>
          </w:p>
          <w:p w14:paraId="562E86E2" w14:textId="4389CAAE" w:rsidR="009879CF" w:rsidRDefault="009879CF" w:rsidP="00831D8A">
            <w:pPr>
              <w:pStyle w:val="NoSpacing"/>
              <w:ind w:left="0" w:firstLine="0"/>
            </w:pPr>
            <w:r>
              <w:t>16. Light</w:t>
            </w:r>
          </w:p>
          <w:p w14:paraId="18314CBB" w14:textId="25136CD5" w:rsidR="009879CF" w:rsidRDefault="009879CF" w:rsidP="00831D8A">
            <w:pPr>
              <w:pStyle w:val="NoSpacing"/>
              <w:ind w:left="0" w:firstLine="0"/>
            </w:pPr>
            <w:r>
              <w:t>9. Reproduction in animals.</w:t>
            </w:r>
          </w:p>
          <w:p w14:paraId="7542ED22" w14:textId="77777777" w:rsidR="00DE467F" w:rsidRDefault="00DE467F" w:rsidP="00831D8A">
            <w:pPr>
              <w:pStyle w:val="NoSpacing"/>
              <w:ind w:left="0" w:firstLine="0"/>
            </w:pPr>
          </w:p>
          <w:p w14:paraId="37BD70DB" w14:textId="6CB95E43" w:rsidR="009879CF" w:rsidRDefault="009879CF" w:rsidP="00831D8A">
            <w:pPr>
              <w:pStyle w:val="NoSpacing"/>
              <w:ind w:left="0" w:firstLine="0"/>
            </w:pPr>
            <w:r>
              <w:t>17. Stars and the solar system.</w:t>
            </w:r>
          </w:p>
          <w:p w14:paraId="1E620F93" w14:textId="040D1E46" w:rsidR="009879CF" w:rsidRDefault="009879CF" w:rsidP="00831D8A">
            <w:pPr>
              <w:pStyle w:val="NoSpacing"/>
              <w:ind w:left="0" w:firstLine="0"/>
            </w:pPr>
            <w:r>
              <w:t>13. Sound</w:t>
            </w:r>
          </w:p>
          <w:p w14:paraId="064F0800" w14:textId="72D256D3" w:rsidR="009879CF" w:rsidRDefault="009879CF" w:rsidP="00831D8A">
            <w:pPr>
              <w:pStyle w:val="NoSpacing"/>
              <w:ind w:left="0" w:firstLine="0"/>
            </w:pPr>
            <w:r>
              <w:t>18. Pollution of air and water</w:t>
            </w:r>
          </w:p>
          <w:p w14:paraId="0A59C6E7" w14:textId="77777777" w:rsidR="00DE467F" w:rsidRDefault="00DE467F" w:rsidP="00831D8A">
            <w:pPr>
              <w:pStyle w:val="NoSpacing"/>
              <w:ind w:left="0" w:firstLine="0"/>
            </w:pPr>
          </w:p>
          <w:p w14:paraId="3ADF942C" w14:textId="77777777" w:rsidR="009879CF" w:rsidRDefault="009879CF" w:rsidP="00831D8A">
            <w:pPr>
              <w:pStyle w:val="NoSpacing"/>
              <w:ind w:left="0" w:firstLine="0"/>
            </w:pPr>
            <w:r>
              <w:t>Revision for S.A-II</w:t>
            </w:r>
          </w:p>
          <w:p w14:paraId="2E44263D" w14:textId="77777777" w:rsidR="009879CF" w:rsidRDefault="009879CF" w:rsidP="00831D8A">
            <w:pPr>
              <w:pStyle w:val="NoSpacing"/>
              <w:ind w:left="0" w:firstLine="0"/>
            </w:pPr>
            <w:r>
              <w:t>Exam</w:t>
            </w:r>
          </w:p>
        </w:tc>
        <w:tc>
          <w:tcPr>
            <w:tcW w:w="6003" w:type="dxa"/>
          </w:tcPr>
          <w:p w14:paraId="584444E7" w14:textId="77777777" w:rsidR="009879CF" w:rsidRDefault="009879CF" w:rsidP="009879CF">
            <w:pPr>
              <w:pStyle w:val="NoSpacing"/>
              <w:numPr>
                <w:ilvl w:val="0"/>
                <w:numId w:val="10"/>
              </w:numPr>
            </w:pPr>
            <w:r>
              <w:t xml:space="preserve">Collect some plant from </w:t>
            </w:r>
          </w:p>
          <w:p w14:paraId="482E140B" w14:textId="2AC3CC01" w:rsidR="009879CF" w:rsidRDefault="009879CF" w:rsidP="009879CF">
            <w:pPr>
              <w:pStyle w:val="NoSpacing"/>
              <w:numPr>
                <w:ilvl w:val="0"/>
                <w:numId w:val="10"/>
              </w:numPr>
            </w:pPr>
            <w:r>
              <w:t>Write the uses of different crop plant</w:t>
            </w:r>
          </w:p>
          <w:p w14:paraId="34760C52" w14:textId="77777777" w:rsidR="009879CF" w:rsidRDefault="009879CF" w:rsidP="009879CF">
            <w:pPr>
              <w:pStyle w:val="NoSpacing"/>
              <w:ind w:firstLine="0"/>
            </w:pPr>
          </w:p>
          <w:p w14:paraId="17945CF4" w14:textId="77777777" w:rsidR="009879CF" w:rsidRDefault="009879CF" w:rsidP="009879CF">
            <w:pPr>
              <w:pStyle w:val="NoSpacing"/>
              <w:numPr>
                <w:ilvl w:val="0"/>
                <w:numId w:val="10"/>
              </w:numPr>
            </w:pPr>
            <w:r>
              <w:t>To show a ball at rest begins to move when a force is applied on it.</w:t>
            </w:r>
          </w:p>
          <w:p w14:paraId="31BEBE47" w14:textId="77777777" w:rsidR="009879CF" w:rsidRDefault="009879CF" w:rsidP="009879CF">
            <w:pPr>
              <w:pStyle w:val="ListParagraph"/>
            </w:pPr>
          </w:p>
          <w:p w14:paraId="7BBF4132" w14:textId="77777777" w:rsidR="009879CF" w:rsidRDefault="009879CF" w:rsidP="009879CF">
            <w:pPr>
              <w:pStyle w:val="NoSpacing"/>
              <w:numPr>
                <w:ilvl w:val="0"/>
                <w:numId w:val="10"/>
              </w:numPr>
            </w:pPr>
            <w:r>
              <w:t>To show metals conduct heat.</w:t>
            </w:r>
          </w:p>
          <w:p w14:paraId="2BEA30DD" w14:textId="5261655A" w:rsidR="009879CF" w:rsidRDefault="009879CF" w:rsidP="009879CF">
            <w:pPr>
              <w:pStyle w:val="NoSpacing"/>
              <w:numPr>
                <w:ilvl w:val="0"/>
                <w:numId w:val="10"/>
              </w:numPr>
            </w:pPr>
            <w:r>
              <w:t>Observation of fungi on bread.</w:t>
            </w:r>
          </w:p>
          <w:p w14:paraId="7D7A0A14" w14:textId="4DE1A00B" w:rsidR="00DE467F" w:rsidRDefault="00DE467F" w:rsidP="00DE467F">
            <w:pPr>
              <w:pStyle w:val="NoSpacing"/>
            </w:pPr>
          </w:p>
          <w:p w14:paraId="63C5ACB9" w14:textId="3180102C" w:rsidR="00DE467F" w:rsidRDefault="00DE467F" w:rsidP="00DE467F">
            <w:pPr>
              <w:pStyle w:val="NoSpacing"/>
            </w:pPr>
          </w:p>
          <w:p w14:paraId="18F92F18" w14:textId="2A906DA8" w:rsidR="00DE467F" w:rsidRDefault="00DE467F" w:rsidP="00DE467F">
            <w:pPr>
              <w:pStyle w:val="NoSpacing"/>
            </w:pPr>
          </w:p>
          <w:p w14:paraId="01CB99E1" w14:textId="7ADB0A07" w:rsidR="00DE467F" w:rsidRDefault="00DE467F" w:rsidP="00DE467F">
            <w:pPr>
              <w:pStyle w:val="NoSpacing"/>
            </w:pPr>
          </w:p>
          <w:p w14:paraId="401C9EB7" w14:textId="77777777" w:rsidR="00DE467F" w:rsidRDefault="00DE467F" w:rsidP="00DE467F">
            <w:pPr>
              <w:pStyle w:val="NoSpacing"/>
            </w:pPr>
          </w:p>
          <w:p w14:paraId="20219EB3" w14:textId="44D204A1" w:rsidR="00DE467F" w:rsidRDefault="00DE467F" w:rsidP="009879CF">
            <w:pPr>
              <w:pStyle w:val="NoSpacing"/>
              <w:numPr>
                <w:ilvl w:val="0"/>
                <w:numId w:val="10"/>
              </w:numPr>
            </w:pPr>
            <w:r>
              <w:t xml:space="preserve">Observation of plant and </w:t>
            </w:r>
            <w:proofErr w:type="gramStart"/>
            <w:r>
              <w:t>animals</w:t>
            </w:r>
            <w:proofErr w:type="gramEnd"/>
            <w:r>
              <w:t xml:space="preserve"> cell.</w:t>
            </w:r>
          </w:p>
          <w:p w14:paraId="480878E4" w14:textId="22E8B3DA" w:rsidR="00DE467F" w:rsidRDefault="00DE467F" w:rsidP="00DE467F">
            <w:pPr>
              <w:pStyle w:val="NoSpacing"/>
            </w:pPr>
          </w:p>
          <w:p w14:paraId="54488836" w14:textId="7D9E6D89" w:rsidR="00DE467F" w:rsidRDefault="00DE467F" w:rsidP="00DE467F">
            <w:pPr>
              <w:pStyle w:val="NoSpacing"/>
            </w:pPr>
          </w:p>
          <w:p w14:paraId="41DD0C84" w14:textId="77777777" w:rsidR="00DE467F" w:rsidRDefault="00DE467F" w:rsidP="00DE467F">
            <w:pPr>
              <w:pStyle w:val="NoSpacing"/>
            </w:pPr>
          </w:p>
          <w:p w14:paraId="2B8118F8" w14:textId="12A7B4E5" w:rsidR="00DE467F" w:rsidRDefault="00DE467F" w:rsidP="009879CF">
            <w:pPr>
              <w:pStyle w:val="NoSpacing"/>
              <w:numPr>
                <w:ilvl w:val="0"/>
                <w:numId w:val="10"/>
              </w:numPr>
            </w:pPr>
            <w:r>
              <w:t>Make a chart of growth</w:t>
            </w:r>
          </w:p>
          <w:p w14:paraId="46D35DA7" w14:textId="35BCACCE" w:rsidR="00DE467F" w:rsidRDefault="00DE467F" w:rsidP="00DE467F">
            <w:pPr>
              <w:pStyle w:val="NoSpacing"/>
            </w:pPr>
          </w:p>
          <w:p w14:paraId="223E2C36" w14:textId="4632D122" w:rsidR="00DE467F" w:rsidRDefault="00DE467F" w:rsidP="00DE467F">
            <w:pPr>
              <w:pStyle w:val="NoSpacing"/>
            </w:pPr>
          </w:p>
          <w:p w14:paraId="268DE410" w14:textId="77777777" w:rsidR="00DE467F" w:rsidRDefault="00DE467F" w:rsidP="00DE467F">
            <w:pPr>
              <w:pStyle w:val="NoSpacing"/>
            </w:pPr>
          </w:p>
          <w:p w14:paraId="72FAA954" w14:textId="1E2CBFA5" w:rsidR="00DE467F" w:rsidRDefault="00DE467F" w:rsidP="009879CF">
            <w:pPr>
              <w:pStyle w:val="NoSpacing"/>
              <w:numPr>
                <w:ilvl w:val="0"/>
                <w:numId w:val="10"/>
              </w:numPr>
            </w:pPr>
            <w:r>
              <w:t>To show planets move in their own orbits.</w:t>
            </w:r>
          </w:p>
        </w:tc>
      </w:tr>
    </w:tbl>
    <w:p w14:paraId="2CCCEDB3" w14:textId="77777777" w:rsidR="009879CF" w:rsidRDefault="009879CF" w:rsidP="009879CF">
      <w:pPr>
        <w:pStyle w:val="NoSpacing"/>
      </w:pPr>
    </w:p>
    <w:p w14:paraId="43569DA9" w14:textId="77777777" w:rsidR="00DE467F" w:rsidRDefault="00DE467F" w:rsidP="009879CF">
      <w:pPr>
        <w:jc w:val="center"/>
        <w:rPr>
          <w:b/>
          <w:szCs w:val="24"/>
          <w:u w:val="single"/>
        </w:rPr>
      </w:pPr>
    </w:p>
    <w:p w14:paraId="181EDB5E" w14:textId="77777777" w:rsidR="00DE467F" w:rsidRDefault="00DE467F" w:rsidP="009879CF">
      <w:pPr>
        <w:jc w:val="center"/>
        <w:rPr>
          <w:b/>
          <w:szCs w:val="24"/>
          <w:u w:val="single"/>
        </w:rPr>
      </w:pPr>
    </w:p>
    <w:p w14:paraId="4CC7A56C" w14:textId="6CEB40B9" w:rsidR="009879CF" w:rsidRPr="005E0C40" w:rsidRDefault="009879CF" w:rsidP="009879CF">
      <w:pPr>
        <w:jc w:val="center"/>
        <w:rPr>
          <w:b/>
          <w:szCs w:val="24"/>
          <w:u w:val="single"/>
        </w:rPr>
      </w:pPr>
      <w:r w:rsidRPr="005E0C40">
        <w:rPr>
          <w:b/>
          <w:szCs w:val="24"/>
          <w:u w:val="single"/>
        </w:rPr>
        <w:lastRenderedPageBreak/>
        <w:t>BLUE PRINT</w:t>
      </w:r>
    </w:p>
    <w:p w14:paraId="2221FF52" w14:textId="77777777" w:rsidR="009879CF" w:rsidRPr="00C30EC5" w:rsidRDefault="009879CF" w:rsidP="009879CF">
      <w:pPr>
        <w:rPr>
          <w:szCs w:val="24"/>
        </w:rPr>
      </w:pPr>
      <w:r w:rsidRPr="00C30EC5"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1C7B66" wp14:editId="1BB6DBB6">
                <wp:simplePos x="0" y="0"/>
                <wp:positionH relativeFrom="column">
                  <wp:posOffset>2921000</wp:posOffset>
                </wp:positionH>
                <wp:positionV relativeFrom="paragraph">
                  <wp:posOffset>88266</wp:posOffset>
                </wp:positionV>
                <wp:extent cx="3804920" cy="1536700"/>
                <wp:effectExtent l="0" t="0" r="2413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4D9FF" w14:textId="77777777" w:rsidR="00831D8A" w:rsidRPr="0012446E" w:rsidRDefault="00831D8A" w:rsidP="009879CF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 xml:space="preserve">Sl.no 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 xml:space="preserve">type of question 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full marks =8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0</w:t>
                            </w:r>
                          </w:p>
                          <w:p w14:paraId="316BC3E9" w14:textId="77777777" w:rsidR="00831D8A" w:rsidRPr="0012446E" w:rsidRDefault="00831D8A" w:rsidP="009879CF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1.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8"/>
                                <w:szCs w:val="18"/>
                              </w:rPr>
                              <w:t>One word</w:t>
                            </w:r>
                            <w:proofErr w:type="gramEnd"/>
                            <w:r>
                              <w:rPr>
                                <w:sz w:val="28"/>
                                <w:szCs w:val="18"/>
                              </w:rPr>
                              <w:t xml:space="preserve"> answer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0E4784EF" w14:textId="77777777" w:rsidR="00831D8A" w:rsidRPr="0012446E" w:rsidRDefault="00831D8A" w:rsidP="009879CF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2.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  <w:t>Fill in the blanks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68C37CA5" w14:textId="77777777" w:rsidR="00831D8A" w:rsidRPr="0012446E" w:rsidRDefault="00831D8A" w:rsidP="009879CF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True &amp; false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2E91AC25" w14:textId="77777777" w:rsidR="00831D8A" w:rsidRPr="0012446E" w:rsidRDefault="00831D8A" w:rsidP="009879CF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Match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2585D7FE" w14:textId="77777777" w:rsidR="00831D8A" w:rsidRPr="0012446E" w:rsidRDefault="00831D8A" w:rsidP="009879CF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Short (Ans. &amp; Q.)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2 = 20</w:t>
                            </w:r>
                          </w:p>
                          <w:p w14:paraId="1ABBE8DE" w14:textId="77777777" w:rsidR="00831D8A" w:rsidRPr="0012446E" w:rsidRDefault="00831D8A" w:rsidP="009879CF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6.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  <w:t>Long (Ans. &amp; Q.)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5 X 4 =   20</w:t>
                            </w:r>
                          </w:p>
                          <w:p w14:paraId="35E14BF7" w14:textId="77777777" w:rsidR="00831D8A" w:rsidRPr="0012446E" w:rsidRDefault="00831D8A" w:rsidP="009879CF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7B66" id="Text Box 29" o:spid="_x0000_s1028" type="#_x0000_t202" style="position:absolute;margin-left:230pt;margin-top:6.95pt;width:299.6pt;height:1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FFmAIAALw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" fillcolor="white [3201]" strokeweight=".5pt">
                <v:textbox>
                  <w:txbxContent>
                    <w:p w14:paraId="0944D9FF" w14:textId="77777777" w:rsidR="00831D8A" w:rsidRPr="0012446E" w:rsidRDefault="00831D8A" w:rsidP="009879CF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 xml:space="preserve">Sl.no 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 xml:space="preserve">type of question </w:t>
                      </w:r>
                      <w:r>
                        <w:rPr>
                          <w:sz w:val="28"/>
                          <w:szCs w:val="18"/>
                        </w:rPr>
                        <w:tab/>
                        <w:t>full marks =8</w:t>
                      </w:r>
                      <w:r w:rsidRPr="0012446E">
                        <w:rPr>
                          <w:sz w:val="28"/>
                          <w:szCs w:val="18"/>
                        </w:rPr>
                        <w:t>0</w:t>
                      </w:r>
                    </w:p>
                    <w:p w14:paraId="316BC3E9" w14:textId="77777777" w:rsidR="00831D8A" w:rsidRPr="0012446E" w:rsidRDefault="00831D8A" w:rsidP="009879CF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1.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28"/>
                          <w:szCs w:val="18"/>
                        </w:rPr>
                        <w:t>One word</w:t>
                      </w:r>
                      <w:proofErr w:type="gramEnd"/>
                      <w:r>
                        <w:rPr>
                          <w:sz w:val="28"/>
                          <w:szCs w:val="18"/>
                        </w:rPr>
                        <w:t xml:space="preserve"> answer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0E4784EF" w14:textId="77777777" w:rsidR="00831D8A" w:rsidRPr="0012446E" w:rsidRDefault="00831D8A" w:rsidP="009879CF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2.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  <w:t>Fill in the blanks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68C37CA5" w14:textId="77777777" w:rsidR="00831D8A" w:rsidRPr="0012446E" w:rsidRDefault="00831D8A" w:rsidP="009879CF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3.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>True &amp; false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2E91AC25" w14:textId="77777777" w:rsidR="00831D8A" w:rsidRPr="0012446E" w:rsidRDefault="00831D8A" w:rsidP="009879CF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4.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>Match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2585D7FE" w14:textId="77777777" w:rsidR="00831D8A" w:rsidRPr="0012446E" w:rsidRDefault="00831D8A" w:rsidP="009879CF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5.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Short (Ans. &amp; Q.)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2 = 20</w:t>
                      </w:r>
                    </w:p>
                    <w:p w14:paraId="1ABBE8DE" w14:textId="77777777" w:rsidR="00831D8A" w:rsidRPr="0012446E" w:rsidRDefault="00831D8A" w:rsidP="009879CF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6.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  <w:t>Long (Ans. &amp; Q.)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5 X 4 =   20</w:t>
                      </w:r>
                    </w:p>
                    <w:p w14:paraId="35E14BF7" w14:textId="77777777" w:rsidR="00831D8A" w:rsidRPr="0012446E" w:rsidRDefault="00831D8A" w:rsidP="009879CF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CB386" w14:textId="77777777" w:rsidR="009879CF" w:rsidRPr="00C30EC5" w:rsidRDefault="009879CF" w:rsidP="009879CF">
      <w:pPr>
        <w:rPr>
          <w:szCs w:val="24"/>
        </w:rPr>
      </w:pPr>
    </w:p>
    <w:p w14:paraId="528FE123" w14:textId="77777777" w:rsidR="009879CF" w:rsidRPr="00C30EC5" w:rsidRDefault="009879CF" w:rsidP="009879CF">
      <w:pPr>
        <w:rPr>
          <w:szCs w:val="24"/>
        </w:rPr>
      </w:pPr>
    </w:p>
    <w:p w14:paraId="74BCE429" w14:textId="77777777" w:rsidR="009879CF" w:rsidRPr="00C30EC5" w:rsidRDefault="009879CF" w:rsidP="009879CF">
      <w:pPr>
        <w:rPr>
          <w:szCs w:val="24"/>
        </w:rPr>
      </w:pPr>
    </w:p>
    <w:p w14:paraId="0D8A010B" w14:textId="77777777" w:rsidR="009879CF" w:rsidRPr="00C30EC5" w:rsidRDefault="009879CF" w:rsidP="009879CF">
      <w:pPr>
        <w:rPr>
          <w:szCs w:val="24"/>
        </w:rPr>
      </w:pPr>
    </w:p>
    <w:p w14:paraId="0256B820" w14:textId="77777777" w:rsidR="009879CF" w:rsidRPr="00C30EC5" w:rsidRDefault="009879CF" w:rsidP="009879CF">
      <w:pPr>
        <w:rPr>
          <w:szCs w:val="24"/>
        </w:rPr>
      </w:pPr>
    </w:p>
    <w:p w14:paraId="53E24EC8" w14:textId="10A53A0C" w:rsidR="009879CF" w:rsidRDefault="009879CF" w:rsidP="009879CF">
      <w:pPr>
        <w:jc w:val="both"/>
      </w:pPr>
    </w:p>
    <w:p w14:paraId="2DB0A70B" w14:textId="6D050BD0" w:rsidR="00E818B4" w:rsidRDefault="00E818B4" w:rsidP="009879CF">
      <w:pPr>
        <w:jc w:val="both"/>
      </w:pPr>
    </w:p>
    <w:p w14:paraId="75A31AF4" w14:textId="0D4DEE2B" w:rsidR="00E818B4" w:rsidRDefault="00E818B4" w:rsidP="009879CF">
      <w:pPr>
        <w:jc w:val="both"/>
      </w:pPr>
    </w:p>
    <w:p w14:paraId="01B68DEA" w14:textId="536EF684" w:rsidR="00E818B4" w:rsidRDefault="00E818B4" w:rsidP="009879CF">
      <w:pPr>
        <w:jc w:val="both"/>
      </w:pPr>
    </w:p>
    <w:p w14:paraId="62F3FBBF" w14:textId="450DBE68" w:rsidR="00E818B4" w:rsidRDefault="00E818B4" w:rsidP="009879CF">
      <w:pPr>
        <w:jc w:val="both"/>
      </w:pPr>
    </w:p>
    <w:p w14:paraId="3B4E6476" w14:textId="4970E40D" w:rsidR="00E818B4" w:rsidRDefault="00E818B4" w:rsidP="009879CF">
      <w:pPr>
        <w:jc w:val="both"/>
      </w:pPr>
    </w:p>
    <w:p w14:paraId="0AE990C1" w14:textId="3D630146" w:rsidR="00E818B4" w:rsidRDefault="00E818B4" w:rsidP="009879CF">
      <w:pPr>
        <w:jc w:val="both"/>
      </w:pPr>
    </w:p>
    <w:p w14:paraId="1A34A702" w14:textId="70F7C3A0" w:rsidR="00E818B4" w:rsidRDefault="00E818B4" w:rsidP="009879CF">
      <w:pPr>
        <w:jc w:val="both"/>
      </w:pPr>
    </w:p>
    <w:p w14:paraId="6C18D166" w14:textId="0F263510" w:rsidR="00E818B4" w:rsidRDefault="00E818B4" w:rsidP="009879CF">
      <w:pPr>
        <w:jc w:val="both"/>
      </w:pPr>
    </w:p>
    <w:p w14:paraId="47CE55CB" w14:textId="51BE2250" w:rsidR="00E818B4" w:rsidRDefault="00E818B4" w:rsidP="009879CF">
      <w:pPr>
        <w:jc w:val="both"/>
      </w:pPr>
    </w:p>
    <w:p w14:paraId="0637418A" w14:textId="10DA02E2" w:rsidR="00E818B4" w:rsidRDefault="00E818B4" w:rsidP="009879CF">
      <w:pPr>
        <w:jc w:val="both"/>
      </w:pPr>
    </w:p>
    <w:p w14:paraId="16AD50FA" w14:textId="12083521" w:rsidR="00E818B4" w:rsidRDefault="00E818B4" w:rsidP="009879CF">
      <w:pPr>
        <w:jc w:val="both"/>
      </w:pPr>
    </w:p>
    <w:p w14:paraId="7B39ED55" w14:textId="77777777" w:rsidR="00E818B4" w:rsidRDefault="00E818B4" w:rsidP="00E818B4"/>
    <w:p w14:paraId="7852C00D" w14:textId="77777777" w:rsidR="00E818B4" w:rsidRDefault="00E818B4" w:rsidP="00E818B4">
      <w:pPr>
        <w:pStyle w:val="NoSpacing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4656" behindDoc="1" locked="0" layoutInCell="1" allowOverlap="1" wp14:anchorId="5C7146D5" wp14:editId="00B74967">
            <wp:simplePos x="0" y="0"/>
            <wp:positionH relativeFrom="column">
              <wp:posOffset>383540</wp:posOffset>
            </wp:positionH>
            <wp:positionV relativeFrom="paragraph">
              <wp:posOffset>-428625</wp:posOffset>
            </wp:positionV>
            <wp:extent cx="1457864" cy="964649"/>
            <wp:effectExtent l="0" t="0" r="9525" b="6985"/>
            <wp:wrapNone/>
            <wp:docPr id="3" name="Picture 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4" cy="96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199E9B66" w14:textId="77777777" w:rsidR="00E818B4" w:rsidRDefault="00E818B4" w:rsidP="00E818B4">
      <w:pPr>
        <w:pStyle w:val="NoSpacing"/>
        <w:jc w:val="center"/>
      </w:pPr>
      <w:r>
        <w:t>SESSION 2019-20</w:t>
      </w:r>
    </w:p>
    <w:p w14:paraId="74BC6873" w14:textId="77777777" w:rsidR="00E818B4" w:rsidRDefault="00E818B4" w:rsidP="00E818B4">
      <w:pPr>
        <w:pStyle w:val="NoSpacing"/>
        <w:jc w:val="center"/>
      </w:pPr>
      <w:r>
        <w:t>Class – VIII</w:t>
      </w:r>
    </w:p>
    <w:p w14:paraId="7B000028" w14:textId="77777777" w:rsidR="00E818B4" w:rsidRDefault="00E818B4" w:rsidP="00E818B4">
      <w:pPr>
        <w:pStyle w:val="NoSpacing"/>
        <w:jc w:val="center"/>
      </w:pPr>
      <w:r>
        <w:t>Subject – S.ST</w:t>
      </w:r>
    </w:p>
    <w:tbl>
      <w:tblPr>
        <w:tblStyle w:val="TableGrid"/>
        <w:tblW w:w="13705" w:type="dxa"/>
        <w:tblInd w:w="720" w:type="dxa"/>
        <w:tblLook w:val="04A0" w:firstRow="1" w:lastRow="0" w:firstColumn="1" w:lastColumn="0" w:noHBand="0" w:noVBand="1"/>
      </w:tblPr>
      <w:tblGrid>
        <w:gridCol w:w="1089"/>
        <w:gridCol w:w="1418"/>
        <w:gridCol w:w="3260"/>
        <w:gridCol w:w="1276"/>
        <w:gridCol w:w="6662"/>
      </w:tblGrid>
      <w:tr w:rsidR="00E818B4" w14:paraId="29F66946" w14:textId="77777777" w:rsidTr="00E818B4">
        <w:trPr>
          <w:trHeight w:val="299"/>
        </w:trPr>
        <w:tc>
          <w:tcPr>
            <w:tcW w:w="1089" w:type="dxa"/>
          </w:tcPr>
          <w:p w14:paraId="4A12EC73" w14:textId="1DD20704" w:rsidR="00E818B4" w:rsidRDefault="00E818B4" w:rsidP="00831D8A">
            <w:pPr>
              <w:pStyle w:val="NoSpacing"/>
              <w:ind w:left="0" w:firstLine="0"/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8796BD" wp14:editId="57BE855A">
                      <wp:simplePos x="0" y="0"/>
                      <wp:positionH relativeFrom="column">
                        <wp:posOffset>-80920</wp:posOffset>
                      </wp:positionH>
                      <wp:positionV relativeFrom="paragraph">
                        <wp:posOffset>156603</wp:posOffset>
                      </wp:positionV>
                      <wp:extent cx="8698938" cy="40461"/>
                      <wp:effectExtent l="0" t="0" r="26035" b="3619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98938" cy="4046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7B2C7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2.35pt" to="678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" strokecolor="black [3040]" strokeweight="1.5pt"/>
                  </w:pict>
                </mc:Fallback>
              </mc:AlternateContent>
            </w:r>
            <w:r>
              <w:t xml:space="preserve">Month </w:t>
            </w:r>
          </w:p>
          <w:p w14:paraId="5305E399" w14:textId="26762765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3F94D09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March</w:t>
            </w:r>
          </w:p>
          <w:p w14:paraId="2E0D0DB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5D2F45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8F4EB4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6F1C5D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43F05BF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0CC3EF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6993824" w14:textId="77777777" w:rsidR="00E818B4" w:rsidRDefault="00E818B4" w:rsidP="00831D8A">
            <w:pPr>
              <w:pStyle w:val="NoSpacing"/>
              <w:ind w:left="0" w:firstLine="0"/>
            </w:pPr>
          </w:p>
          <w:p w14:paraId="1F0B9AD1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April </w:t>
            </w:r>
          </w:p>
          <w:p w14:paraId="1B3F005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AFC0CB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28010B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60ED0B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16AD7B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AE1BD3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12533AF" w14:textId="77777777" w:rsidR="00E818B4" w:rsidRDefault="00E818B4" w:rsidP="00831D8A">
            <w:pPr>
              <w:pStyle w:val="NoSpacing"/>
              <w:ind w:left="0" w:firstLine="0"/>
            </w:pPr>
          </w:p>
          <w:p w14:paraId="1B3CA3B5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May </w:t>
            </w:r>
          </w:p>
          <w:p w14:paraId="0061162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79B568B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D53E8D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717656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79910B6" w14:textId="77777777" w:rsidR="00E818B4" w:rsidRDefault="00E818B4" w:rsidP="00831D8A">
            <w:pPr>
              <w:pStyle w:val="NoSpacing"/>
              <w:ind w:left="0" w:firstLine="0"/>
            </w:pPr>
          </w:p>
          <w:p w14:paraId="1622BAC3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June </w:t>
            </w:r>
          </w:p>
          <w:p w14:paraId="4D63777F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BEC26DD" w14:textId="77777777" w:rsidR="00E818B4" w:rsidRDefault="00E818B4" w:rsidP="00831D8A">
            <w:pPr>
              <w:pStyle w:val="NoSpacing"/>
              <w:ind w:left="0" w:firstLine="0"/>
            </w:pPr>
          </w:p>
          <w:p w14:paraId="2D9BE36C" w14:textId="77777777" w:rsidR="00E818B4" w:rsidRDefault="00E818B4" w:rsidP="00831D8A">
            <w:pPr>
              <w:pStyle w:val="NoSpacing"/>
              <w:ind w:left="0" w:firstLine="0"/>
            </w:pPr>
          </w:p>
          <w:p w14:paraId="507078E1" w14:textId="77777777" w:rsidR="00E818B4" w:rsidRDefault="00E818B4" w:rsidP="00831D8A">
            <w:pPr>
              <w:pStyle w:val="NoSpacing"/>
              <w:ind w:left="0" w:firstLine="0"/>
            </w:pPr>
          </w:p>
          <w:p w14:paraId="05DA36FE" w14:textId="77777777" w:rsidR="00E818B4" w:rsidRDefault="00E818B4" w:rsidP="00831D8A">
            <w:pPr>
              <w:pStyle w:val="NoSpacing"/>
              <w:ind w:left="0" w:firstLine="0"/>
            </w:pPr>
          </w:p>
          <w:p w14:paraId="1F7C6D4A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July </w:t>
            </w:r>
          </w:p>
          <w:p w14:paraId="0379808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743BFC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D21639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4F5EB4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94FB35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1A02BC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8BC785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1607B0B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D5D10A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6542D89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Aug</w:t>
            </w:r>
          </w:p>
          <w:p w14:paraId="56639EF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6D6141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DCC9BB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D7E25D3" w14:textId="77777777" w:rsidR="00E818B4" w:rsidRDefault="00E818B4" w:rsidP="00831D8A">
            <w:pPr>
              <w:pStyle w:val="NoSpacing"/>
              <w:ind w:left="0" w:firstLine="0"/>
            </w:pPr>
          </w:p>
          <w:p w14:paraId="7B7DFCE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B5BD6F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Sept </w:t>
            </w:r>
          </w:p>
          <w:p w14:paraId="7D52088F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F1F3F7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CD1EF0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CCBA7A0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Oct </w:t>
            </w:r>
          </w:p>
          <w:p w14:paraId="4BEA751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C9A2C7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1A8FE3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B2E53B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B4F2A84" w14:textId="77777777" w:rsidR="00E818B4" w:rsidRDefault="00E818B4" w:rsidP="00831D8A">
            <w:pPr>
              <w:pStyle w:val="NoSpacing"/>
              <w:ind w:left="0" w:firstLine="0"/>
            </w:pPr>
          </w:p>
          <w:p w14:paraId="771ECDE9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Nov </w:t>
            </w:r>
          </w:p>
          <w:p w14:paraId="73CE5A2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E667E5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D098B2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22D0056" w14:textId="77777777" w:rsidR="00E818B4" w:rsidRDefault="00E818B4" w:rsidP="00831D8A">
            <w:pPr>
              <w:pStyle w:val="NoSpacing"/>
              <w:ind w:left="0" w:firstLine="0"/>
            </w:pPr>
          </w:p>
          <w:p w14:paraId="1372A58F" w14:textId="77777777" w:rsidR="00E818B4" w:rsidRDefault="00E818B4" w:rsidP="00831D8A">
            <w:pPr>
              <w:pStyle w:val="NoSpacing"/>
              <w:ind w:left="0" w:firstLine="0"/>
            </w:pPr>
          </w:p>
          <w:p w14:paraId="304608EA" w14:textId="77777777" w:rsidR="00E818B4" w:rsidRDefault="00E818B4" w:rsidP="00831D8A">
            <w:pPr>
              <w:pStyle w:val="NoSpacing"/>
              <w:ind w:left="0" w:firstLine="0"/>
            </w:pPr>
          </w:p>
          <w:p w14:paraId="09D0B8B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74A6DA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D5CF26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1CC8B13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Dec </w:t>
            </w:r>
          </w:p>
          <w:p w14:paraId="3F00252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39E2D6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641636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590023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0B306D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F19A1B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55D09B8" w14:textId="77777777" w:rsidR="00E818B4" w:rsidRDefault="00E818B4" w:rsidP="00831D8A">
            <w:pPr>
              <w:pStyle w:val="NoSpacing"/>
              <w:ind w:left="0" w:firstLine="0"/>
            </w:pPr>
          </w:p>
          <w:p w14:paraId="0D4AD2CE" w14:textId="77777777" w:rsidR="00E818B4" w:rsidRDefault="00E818B4" w:rsidP="00831D8A">
            <w:pPr>
              <w:pStyle w:val="NoSpacing"/>
              <w:ind w:left="0" w:firstLine="0"/>
            </w:pPr>
          </w:p>
          <w:p w14:paraId="0A85DF2A" w14:textId="77777777" w:rsidR="00E818B4" w:rsidRDefault="00E818B4" w:rsidP="00831D8A">
            <w:pPr>
              <w:pStyle w:val="NoSpacing"/>
              <w:ind w:left="0" w:firstLine="0"/>
            </w:pPr>
          </w:p>
          <w:p w14:paraId="4CCEF5D2" w14:textId="77777777" w:rsidR="00E818B4" w:rsidRDefault="00E818B4" w:rsidP="00831D8A">
            <w:pPr>
              <w:pStyle w:val="NoSpacing"/>
              <w:ind w:left="0" w:firstLine="0"/>
            </w:pPr>
          </w:p>
          <w:p w14:paraId="3AB94F88" w14:textId="77777777" w:rsidR="00E818B4" w:rsidRDefault="00E818B4" w:rsidP="00831D8A">
            <w:pPr>
              <w:pStyle w:val="NoSpacing"/>
              <w:ind w:left="0" w:firstLine="0"/>
            </w:pPr>
          </w:p>
          <w:p w14:paraId="722CF0DD" w14:textId="77777777" w:rsidR="00E818B4" w:rsidRDefault="00E818B4" w:rsidP="00831D8A">
            <w:pPr>
              <w:pStyle w:val="NoSpacing"/>
              <w:ind w:left="0" w:firstLine="0"/>
            </w:pPr>
          </w:p>
          <w:p w14:paraId="41215408" w14:textId="77777777" w:rsidR="00E818B4" w:rsidRDefault="00E818B4" w:rsidP="00831D8A">
            <w:pPr>
              <w:pStyle w:val="NoSpacing"/>
              <w:ind w:left="0" w:firstLine="0"/>
            </w:pPr>
          </w:p>
          <w:p w14:paraId="36A19996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Jan </w:t>
            </w:r>
          </w:p>
          <w:p w14:paraId="708DF1C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08204F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7043F5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8FE790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5767AA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D4D3D5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7368A5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26723A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9D04A1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6B613B6" w14:textId="77777777" w:rsidR="00E818B4" w:rsidRDefault="00E818B4" w:rsidP="00831D8A">
            <w:pPr>
              <w:pStyle w:val="NoSpacing"/>
              <w:ind w:left="0" w:firstLine="0"/>
            </w:pPr>
          </w:p>
          <w:p w14:paraId="721F2D6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Feb </w:t>
            </w:r>
          </w:p>
        </w:tc>
        <w:tc>
          <w:tcPr>
            <w:tcW w:w="1418" w:type="dxa"/>
          </w:tcPr>
          <w:p w14:paraId="311D5455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lastRenderedPageBreak/>
              <w:t>Chapter</w:t>
            </w:r>
          </w:p>
          <w:p w14:paraId="4D39163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2165E47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1</w:t>
            </w:r>
          </w:p>
          <w:p w14:paraId="4F2B8DE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4EFB50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B00ACC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3F122F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4D71AF2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1.</w:t>
            </w:r>
          </w:p>
          <w:p w14:paraId="0B319F1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9B1F64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B41B400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1</w:t>
            </w:r>
          </w:p>
          <w:p w14:paraId="72A30BEF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40DC8E8" w14:textId="77777777" w:rsidR="00E818B4" w:rsidRDefault="00E818B4" w:rsidP="00831D8A">
            <w:pPr>
              <w:pStyle w:val="NoSpacing"/>
              <w:ind w:left="0" w:firstLine="0"/>
            </w:pPr>
          </w:p>
          <w:p w14:paraId="4FE15A80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2</w:t>
            </w:r>
          </w:p>
          <w:p w14:paraId="1359C1D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56DE05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3447340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3</w:t>
            </w:r>
          </w:p>
          <w:p w14:paraId="44062BA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BC5717F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2</w:t>
            </w:r>
          </w:p>
          <w:p w14:paraId="209FE81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1974A6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40DB33A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2</w:t>
            </w:r>
          </w:p>
          <w:p w14:paraId="6CA163D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67F98DB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817BF21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720C505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D7232E1" w14:textId="77777777" w:rsidR="00E818B4" w:rsidRDefault="00E818B4" w:rsidP="00831D8A">
            <w:pPr>
              <w:pStyle w:val="NoSpacing"/>
              <w:ind w:left="0" w:firstLine="0"/>
            </w:pPr>
          </w:p>
          <w:p w14:paraId="0116BA88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3</w:t>
            </w:r>
          </w:p>
          <w:p w14:paraId="5FFEB03F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8BC4D9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AFA2E1D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3</w:t>
            </w:r>
          </w:p>
          <w:p w14:paraId="6AC8039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63DEDC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0D6C66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A8532BC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5</w:t>
            </w:r>
          </w:p>
          <w:p w14:paraId="52F8125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1E373D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DE08EDE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0AD5D396" w14:textId="77777777" w:rsidR="00E818B4" w:rsidRDefault="00E818B4" w:rsidP="00831D8A">
            <w:pPr>
              <w:pStyle w:val="NoSpacing"/>
              <w:ind w:left="0" w:firstLine="0"/>
            </w:pPr>
          </w:p>
          <w:p w14:paraId="4822DB69" w14:textId="77777777" w:rsidR="00E818B4" w:rsidRDefault="00E818B4" w:rsidP="00831D8A">
            <w:pPr>
              <w:pStyle w:val="NoSpacing"/>
              <w:ind w:left="0" w:firstLine="0"/>
            </w:pPr>
          </w:p>
          <w:p w14:paraId="7C4834A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6</w:t>
            </w:r>
          </w:p>
          <w:p w14:paraId="79186E3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94815F5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5</w:t>
            </w:r>
          </w:p>
          <w:p w14:paraId="1D7F2ED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335025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3A69BD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9B56CB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018414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D8D45CA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2FBB400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D94513E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7</w:t>
            </w:r>
          </w:p>
          <w:p w14:paraId="7DFD854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1EFA34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157BF92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6</w:t>
            </w:r>
          </w:p>
          <w:p w14:paraId="7E5D29A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713751C" w14:textId="77777777" w:rsidR="00E818B4" w:rsidRDefault="00E818B4" w:rsidP="00831D8A">
            <w:pPr>
              <w:pStyle w:val="NoSpacing"/>
              <w:ind w:left="0" w:firstLine="0"/>
            </w:pPr>
          </w:p>
          <w:p w14:paraId="208088D1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8</w:t>
            </w:r>
          </w:p>
          <w:p w14:paraId="7E0D850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7B4515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BA1C962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9</w:t>
            </w:r>
          </w:p>
          <w:p w14:paraId="58B7665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EDE7BE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844851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7B2AF5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4</w:t>
            </w:r>
          </w:p>
          <w:p w14:paraId="2CFCF98A" w14:textId="77777777" w:rsidR="00E818B4" w:rsidRDefault="00E818B4" w:rsidP="00831D8A">
            <w:pPr>
              <w:pStyle w:val="NoSpacing"/>
              <w:ind w:left="0" w:firstLine="0"/>
            </w:pPr>
          </w:p>
          <w:p w14:paraId="7FFDFCAB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DD32EA5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7</w:t>
            </w:r>
          </w:p>
          <w:p w14:paraId="39B159F7" w14:textId="77777777" w:rsidR="00E818B4" w:rsidRDefault="00E818B4" w:rsidP="00831D8A">
            <w:pPr>
              <w:pStyle w:val="NoSpacing"/>
              <w:ind w:left="0" w:firstLine="0"/>
            </w:pPr>
          </w:p>
          <w:p w14:paraId="63D53364" w14:textId="77777777" w:rsidR="00E818B4" w:rsidRDefault="00E818B4" w:rsidP="00831D8A">
            <w:pPr>
              <w:pStyle w:val="NoSpacing"/>
              <w:ind w:left="0" w:firstLine="0"/>
            </w:pPr>
          </w:p>
          <w:p w14:paraId="05217B4B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10</w:t>
            </w:r>
          </w:p>
          <w:p w14:paraId="7083984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376BAB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CE49706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8</w:t>
            </w:r>
          </w:p>
          <w:p w14:paraId="6882BE02" w14:textId="77777777" w:rsidR="00E818B4" w:rsidRDefault="00E818B4" w:rsidP="00831D8A">
            <w:pPr>
              <w:pStyle w:val="NoSpacing"/>
              <w:ind w:left="0" w:firstLine="0"/>
            </w:pPr>
          </w:p>
          <w:p w14:paraId="7AC0443D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11</w:t>
            </w:r>
          </w:p>
          <w:p w14:paraId="3D06DF7B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BB84D52" w14:textId="77777777" w:rsidR="00E818B4" w:rsidRDefault="00E818B4" w:rsidP="00831D8A">
            <w:pPr>
              <w:pStyle w:val="NoSpacing"/>
              <w:ind w:left="0" w:firstLine="0"/>
            </w:pPr>
          </w:p>
          <w:p w14:paraId="787B223F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9</w:t>
            </w:r>
          </w:p>
          <w:p w14:paraId="26DDB47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260EA2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B03F1D2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5</w:t>
            </w:r>
          </w:p>
          <w:p w14:paraId="6160F7B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00B9C5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878A6CB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12</w:t>
            </w:r>
          </w:p>
          <w:p w14:paraId="07A38BA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83100E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AFB533C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10</w:t>
            </w:r>
          </w:p>
          <w:p w14:paraId="16B5180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C67F93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BCFCA8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D99954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801995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0648DE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</w:tc>
        <w:tc>
          <w:tcPr>
            <w:tcW w:w="3260" w:type="dxa"/>
          </w:tcPr>
          <w:p w14:paraId="1CA39A1A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lastRenderedPageBreak/>
              <w:t>Chapter’s Name</w:t>
            </w:r>
          </w:p>
          <w:p w14:paraId="4B5B951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3743FD2" w14:textId="77777777" w:rsidR="00E818B4" w:rsidRDefault="00E818B4" w:rsidP="00831D8A">
            <w:pPr>
              <w:pStyle w:val="NoSpacing"/>
              <w:ind w:left="0" w:firstLine="0"/>
              <w:jc w:val="left"/>
            </w:pPr>
            <w:r>
              <w:t>How, when and where</w:t>
            </w:r>
          </w:p>
          <w:p w14:paraId="6DC11D4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48DEDC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3E8178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9DC6CC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8456E7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Resources </w:t>
            </w:r>
          </w:p>
          <w:p w14:paraId="6AAB040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DC72B2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CCE8AF9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The Indian Constitution </w:t>
            </w:r>
          </w:p>
          <w:p w14:paraId="3AB6413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CF0646B" w14:textId="77777777" w:rsidR="00E818B4" w:rsidRDefault="00E818B4" w:rsidP="00831D8A">
            <w:pPr>
              <w:pStyle w:val="NoSpacing"/>
              <w:ind w:left="0" w:firstLine="0"/>
            </w:pPr>
          </w:p>
          <w:p w14:paraId="2D4958BB" w14:textId="77777777" w:rsidR="00E818B4" w:rsidRDefault="00E818B4" w:rsidP="00831D8A">
            <w:pPr>
              <w:pStyle w:val="NoSpacing"/>
              <w:ind w:left="0" w:firstLine="0"/>
              <w:jc w:val="left"/>
            </w:pPr>
            <w:r>
              <w:t>From trade to territory</w:t>
            </w:r>
          </w:p>
          <w:p w14:paraId="71DDBB26" w14:textId="77777777" w:rsidR="00E818B4" w:rsidRDefault="00E818B4" w:rsidP="00831D8A">
            <w:pPr>
              <w:pStyle w:val="NoSpacing"/>
              <w:ind w:left="0" w:firstLine="0"/>
            </w:pPr>
          </w:p>
          <w:p w14:paraId="62618A0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2F8231A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Ruling the country-side</w:t>
            </w:r>
          </w:p>
          <w:p w14:paraId="1467750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000C263" w14:textId="77777777" w:rsidR="00E818B4" w:rsidRDefault="00E818B4" w:rsidP="00831D8A">
            <w:pPr>
              <w:pStyle w:val="NoSpacing"/>
              <w:ind w:left="0" w:firstLine="0"/>
              <w:jc w:val="center"/>
            </w:pPr>
            <w:proofErr w:type="gramStart"/>
            <w:r>
              <w:t>Land ,</w:t>
            </w:r>
            <w:proofErr w:type="gramEnd"/>
            <w:r>
              <w:t xml:space="preserve"> Soil, Water, Natural Vegetation</w:t>
            </w:r>
          </w:p>
          <w:p w14:paraId="182E490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2B53F9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Understanding secularism </w:t>
            </w:r>
          </w:p>
          <w:p w14:paraId="3E54F20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BD5A12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D9522C0" w14:textId="77777777" w:rsidR="00E818B4" w:rsidRDefault="00E818B4" w:rsidP="00831D8A">
            <w:pPr>
              <w:pStyle w:val="NoSpacing"/>
              <w:ind w:left="0" w:firstLine="0"/>
              <w:jc w:val="center"/>
            </w:pPr>
            <w:proofErr w:type="spellStart"/>
            <w:r>
              <w:t>Tribals</w:t>
            </w:r>
            <w:proofErr w:type="spellEnd"/>
            <w:r>
              <w:t xml:space="preserve">, </w:t>
            </w:r>
            <w:proofErr w:type="spellStart"/>
            <w:r>
              <w:t>Dikus</w:t>
            </w:r>
            <w:proofErr w:type="spellEnd"/>
            <w:r>
              <w:t xml:space="preserve"> and the </w:t>
            </w:r>
          </w:p>
          <w:p w14:paraId="4D62ECB3" w14:textId="77777777" w:rsidR="00E818B4" w:rsidRDefault="00E818B4" w:rsidP="00831D8A">
            <w:pPr>
              <w:pStyle w:val="NoSpacing"/>
              <w:ind w:left="0" w:firstLine="0"/>
            </w:pPr>
            <w:r>
              <w:t xml:space="preserve">Vision </w:t>
            </w:r>
          </w:p>
          <w:p w14:paraId="671F7DC5" w14:textId="77777777" w:rsidR="00E818B4" w:rsidRDefault="00E818B4" w:rsidP="00831D8A">
            <w:pPr>
              <w:pStyle w:val="NoSpacing"/>
              <w:ind w:left="0" w:firstLine="0"/>
            </w:pPr>
          </w:p>
          <w:p w14:paraId="3E28DA3D" w14:textId="7321AC7A" w:rsidR="00E818B4" w:rsidRDefault="00E818B4" w:rsidP="00831D8A">
            <w:pPr>
              <w:pStyle w:val="NoSpacing"/>
              <w:ind w:left="0" w:firstLine="0"/>
              <w:jc w:val="center"/>
            </w:pPr>
            <w:r>
              <w:t>Why do we need a parliament?</w:t>
            </w:r>
          </w:p>
          <w:p w14:paraId="404930AD" w14:textId="77777777" w:rsidR="00E818B4" w:rsidRDefault="00E818B4" w:rsidP="00831D8A">
            <w:pPr>
              <w:pStyle w:val="NoSpacing"/>
              <w:ind w:left="0" w:firstLine="0"/>
            </w:pPr>
          </w:p>
          <w:p w14:paraId="52DD2082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Mineral and power resources</w:t>
            </w:r>
          </w:p>
          <w:p w14:paraId="0834F5E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2C9FD6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A0C110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BF5BF2A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When people Rebel</w:t>
            </w:r>
          </w:p>
          <w:p w14:paraId="2DB379A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94E31B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7D6089B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Understanding Laws</w:t>
            </w:r>
          </w:p>
          <w:p w14:paraId="5914F4F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4061BE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968DF35" w14:textId="77777777" w:rsidR="00E818B4" w:rsidRDefault="00E818B4" w:rsidP="00831D8A">
            <w:pPr>
              <w:pStyle w:val="NoSpacing"/>
              <w:ind w:left="0" w:firstLine="0"/>
            </w:pPr>
            <w:r>
              <w:t>Colonialism and the City</w:t>
            </w:r>
          </w:p>
          <w:p w14:paraId="5747C4E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758B04B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Judiciary </w:t>
            </w:r>
          </w:p>
          <w:p w14:paraId="2070352B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BB47948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Air </w:t>
            </w:r>
          </w:p>
          <w:p w14:paraId="259D7DA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5EA0F8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P.T – 2 </w:t>
            </w:r>
          </w:p>
          <w:p w14:paraId="1F61F60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C271693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Revision – S.A- 1</w:t>
            </w:r>
          </w:p>
          <w:p w14:paraId="5299BE3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F22783A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Weavers, Iron Smelters and Factory owners</w:t>
            </w:r>
          </w:p>
          <w:p w14:paraId="186B30C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33ADE6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Understanding our criminal justice system</w:t>
            </w:r>
          </w:p>
          <w:p w14:paraId="6472809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7BBE7AA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Civilising the “native” educating the nation</w:t>
            </w:r>
          </w:p>
          <w:p w14:paraId="1EB3313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B72BC67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Women caste and reform </w:t>
            </w:r>
          </w:p>
          <w:p w14:paraId="5BB29D93" w14:textId="77777777" w:rsidR="00E818B4" w:rsidRDefault="00E818B4" w:rsidP="00831D8A">
            <w:pPr>
              <w:pStyle w:val="NoSpacing"/>
              <w:ind w:left="0" w:firstLine="0"/>
            </w:pPr>
          </w:p>
          <w:p w14:paraId="6E53E84A" w14:textId="77777777" w:rsidR="00E818B4" w:rsidRDefault="00E818B4" w:rsidP="00831D8A">
            <w:pPr>
              <w:pStyle w:val="NoSpacing"/>
              <w:ind w:left="0" w:firstLine="0"/>
            </w:pPr>
          </w:p>
          <w:p w14:paraId="2403618F" w14:textId="77777777" w:rsidR="00E818B4" w:rsidRDefault="00E818B4" w:rsidP="00831D8A">
            <w:pPr>
              <w:pStyle w:val="NoSpacing"/>
              <w:ind w:left="0" w:firstLine="0"/>
            </w:pPr>
          </w:p>
          <w:p w14:paraId="30C27C66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Agriculture </w:t>
            </w:r>
          </w:p>
          <w:p w14:paraId="302B198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07F9DB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AD28CD6" w14:textId="77777777" w:rsidR="00E818B4" w:rsidRDefault="00E818B4" w:rsidP="00831D8A">
            <w:pPr>
              <w:pStyle w:val="NoSpacing"/>
              <w:ind w:left="0" w:firstLine="0"/>
            </w:pPr>
            <w:r>
              <w:t>Understanding marginalisation</w:t>
            </w:r>
          </w:p>
          <w:p w14:paraId="3A71C44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98401F5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The changing world of visual </w:t>
            </w:r>
          </w:p>
          <w:p w14:paraId="184BDAE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Arts.</w:t>
            </w:r>
          </w:p>
          <w:p w14:paraId="311909D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89C1D22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Confronting marginalisation</w:t>
            </w:r>
          </w:p>
          <w:p w14:paraId="08165D8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D0E8BAF" w14:textId="77777777" w:rsidR="00E818B4" w:rsidRDefault="00E818B4" w:rsidP="00831D8A">
            <w:pPr>
              <w:pStyle w:val="NoSpacing"/>
              <w:ind w:left="0" w:firstLine="0"/>
            </w:pPr>
            <w:r>
              <w:t>The making of the national movement – 1870s - 1947</w:t>
            </w:r>
          </w:p>
          <w:p w14:paraId="1211A6A6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 </w:t>
            </w:r>
          </w:p>
          <w:p w14:paraId="4A32DB43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Public Facilities </w:t>
            </w:r>
          </w:p>
          <w:p w14:paraId="1C127295" w14:textId="77777777" w:rsidR="00E818B4" w:rsidRDefault="00E818B4" w:rsidP="00831D8A">
            <w:pPr>
              <w:pStyle w:val="NoSpacing"/>
              <w:ind w:left="0" w:firstLine="0"/>
            </w:pPr>
          </w:p>
          <w:p w14:paraId="0AC27E6C" w14:textId="77777777" w:rsidR="00E818B4" w:rsidRDefault="00E818B4" w:rsidP="00831D8A">
            <w:pPr>
              <w:pStyle w:val="NoSpacing"/>
              <w:ind w:left="0" w:firstLine="0"/>
            </w:pPr>
          </w:p>
          <w:p w14:paraId="6278A2DD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Industries </w:t>
            </w:r>
          </w:p>
          <w:p w14:paraId="490CE9E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F751E4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B184757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India after Independences</w:t>
            </w:r>
          </w:p>
          <w:p w14:paraId="0D75A681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 </w:t>
            </w:r>
          </w:p>
          <w:p w14:paraId="75816ACB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0EAD5FA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Law and social justice </w:t>
            </w:r>
          </w:p>
          <w:p w14:paraId="4C1F7E6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F414A86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Markets around us</w:t>
            </w:r>
          </w:p>
          <w:p w14:paraId="36D4EDD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1B43D93" w14:textId="77777777" w:rsidR="00E818B4" w:rsidRDefault="00E818B4" w:rsidP="00831D8A">
            <w:pPr>
              <w:pStyle w:val="NoSpacing"/>
              <w:ind w:left="0" w:firstLine="0"/>
            </w:pPr>
          </w:p>
          <w:p w14:paraId="1AAAF14B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Revision: - S.A- II</w:t>
            </w:r>
          </w:p>
        </w:tc>
        <w:tc>
          <w:tcPr>
            <w:tcW w:w="1276" w:type="dxa"/>
          </w:tcPr>
          <w:p w14:paraId="2AF78943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lastRenderedPageBreak/>
              <w:t>Activity</w:t>
            </w:r>
          </w:p>
          <w:p w14:paraId="75599FF6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A5A8B4B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4E9E7784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305BD06E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4D57DEC2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3F09874D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6B98721B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>Geo</w:t>
            </w:r>
          </w:p>
          <w:p w14:paraId="525E6D8B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B9D5187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2D4D6E54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0E8E4E88" w14:textId="77777777" w:rsidR="00E818B4" w:rsidRDefault="00E818B4" w:rsidP="00831D8A">
            <w:pPr>
              <w:pStyle w:val="NoSpacing"/>
              <w:ind w:left="0" w:firstLine="0"/>
            </w:pPr>
          </w:p>
          <w:p w14:paraId="04676BDC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EA19018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6721B2E5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12D8F4A7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282E6F01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18654605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03BDA54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>Geo</w:t>
            </w:r>
          </w:p>
          <w:p w14:paraId="133377F3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388D57EE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21732594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59755BD5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650D5A5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6620D78E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14FA60C5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645F148B" w14:textId="77777777" w:rsidR="00E818B4" w:rsidRDefault="00E818B4" w:rsidP="00831D8A">
            <w:pPr>
              <w:pStyle w:val="NoSpacing"/>
              <w:ind w:left="0" w:firstLine="0"/>
            </w:pPr>
          </w:p>
          <w:p w14:paraId="2EA4146E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67B08412" w14:textId="77777777" w:rsidR="00E818B4" w:rsidRDefault="00E818B4" w:rsidP="00831D8A">
            <w:pPr>
              <w:pStyle w:val="NoSpacing"/>
              <w:ind w:left="0" w:firstLine="0"/>
            </w:pPr>
          </w:p>
          <w:p w14:paraId="79C784A5" w14:textId="77777777" w:rsidR="00E818B4" w:rsidRDefault="00E818B4" w:rsidP="00831D8A">
            <w:pPr>
              <w:pStyle w:val="NoSpacing"/>
              <w:ind w:left="0" w:firstLine="0"/>
            </w:pPr>
          </w:p>
          <w:p w14:paraId="7638B389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Geo </w:t>
            </w:r>
          </w:p>
          <w:p w14:paraId="784C89E0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2B524100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D9462C3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109D8A71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06D4BBFD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2A3C8F76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70585E55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0927D320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57DB29FF" w14:textId="77777777" w:rsidR="00E818B4" w:rsidRDefault="00E818B4" w:rsidP="00831D8A">
            <w:pPr>
              <w:pStyle w:val="NoSpacing"/>
              <w:ind w:left="0" w:firstLine="0"/>
            </w:pPr>
          </w:p>
          <w:p w14:paraId="0DE6FE65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>His</w:t>
            </w:r>
          </w:p>
          <w:p w14:paraId="71BA2B9A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E2794A8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1F7E9F1D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57AAEA35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52E7E8D1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25DB738B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6EEC5843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</w:p>
          <w:p w14:paraId="7C02E817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168EADF9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7AB4E76B" w14:textId="77777777" w:rsidR="00E818B4" w:rsidRDefault="00E818B4" w:rsidP="00831D8A">
            <w:pPr>
              <w:pStyle w:val="NoSpacing"/>
              <w:ind w:left="0" w:firstLine="0"/>
            </w:pPr>
            <w:r>
              <w:t xml:space="preserve">His </w:t>
            </w:r>
          </w:p>
          <w:p w14:paraId="091EFC65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4C5605F" w14:textId="77777777" w:rsidR="00E818B4" w:rsidRDefault="00E818B4" w:rsidP="00831D8A">
            <w:pPr>
              <w:pStyle w:val="NoSpacing"/>
              <w:ind w:left="0" w:firstLine="0"/>
            </w:pPr>
          </w:p>
          <w:p w14:paraId="230EE066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0CC37243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41033993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33C48FF3" w14:textId="77777777" w:rsidR="00E818B4" w:rsidRDefault="00E818B4" w:rsidP="00831D8A">
            <w:pPr>
              <w:pStyle w:val="NoSpacing"/>
              <w:ind w:left="0" w:firstLine="0"/>
            </w:pPr>
            <w:r>
              <w:t>His</w:t>
            </w:r>
          </w:p>
          <w:p w14:paraId="16D32510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3D418ABD" w14:textId="77777777" w:rsidR="00E818B4" w:rsidRDefault="00E818B4" w:rsidP="00831D8A">
            <w:pPr>
              <w:pStyle w:val="NoSpacing"/>
              <w:ind w:left="0" w:firstLine="0"/>
            </w:pPr>
          </w:p>
          <w:p w14:paraId="167449C8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063F3E53" w14:textId="77777777" w:rsidR="00E818B4" w:rsidRDefault="00E818B4" w:rsidP="00831D8A">
            <w:pPr>
              <w:pStyle w:val="NoSpacing"/>
              <w:ind w:left="0" w:firstLine="0"/>
            </w:pPr>
          </w:p>
          <w:p w14:paraId="4346A043" w14:textId="77777777" w:rsidR="00E818B4" w:rsidRDefault="00E818B4" w:rsidP="00831D8A">
            <w:pPr>
              <w:pStyle w:val="NoSpacing"/>
              <w:ind w:left="0" w:firstLine="0"/>
            </w:pPr>
          </w:p>
          <w:p w14:paraId="077F0754" w14:textId="77777777" w:rsidR="00E818B4" w:rsidRDefault="00E818B4" w:rsidP="00831D8A">
            <w:pPr>
              <w:pStyle w:val="NoSpacing"/>
              <w:ind w:left="0" w:firstLine="0"/>
            </w:pPr>
          </w:p>
          <w:p w14:paraId="2F48E4F4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>Geo</w:t>
            </w:r>
          </w:p>
          <w:p w14:paraId="1A842A67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5B5B6903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5CD88FC0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</w:p>
          <w:p w14:paraId="7B0F95A8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1FED573A" w14:textId="77777777" w:rsidR="00E818B4" w:rsidRDefault="00E818B4" w:rsidP="00831D8A">
            <w:pPr>
              <w:pStyle w:val="NoSpacing"/>
              <w:ind w:left="0" w:firstLine="0"/>
            </w:pPr>
          </w:p>
          <w:p w14:paraId="6F381606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55B1C8BC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206EA526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4FC255E8" w14:textId="77777777" w:rsidR="00E818B4" w:rsidRDefault="00E818B4" w:rsidP="00831D8A">
            <w:pPr>
              <w:pStyle w:val="NoSpacing"/>
              <w:ind w:left="0" w:firstLine="0"/>
            </w:pPr>
            <w:r>
              <w:t xml:space="preserve">      </w:t>
            </w: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6D667A79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F7561F4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>His</w:t>
            </w:r>
          </w:p>
          <w:p w14:paraId="253B99FF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  </w:t>
            </w:r>
          </w:p>
          <w:p w14:paraId="7A8F82A1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6E936720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27E83495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1235F8A5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3B90947A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Geo </w:t>
            </w:r>
          </w:p>
          <w:p w14:paraId="349CF18D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03EB70EA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7A576771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His </w:t>
            </w:r>
          </w:p>
          <w:p w14:paraId="0628613A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56269542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2138DEBE" w14:textId="77777777" w:rsidR="00E818B4" w:rsidRDefault="00E818B4" w:rsidP="00831D8A">
            <w:pPr>
              <w:pStyle w:val="NoSpacing"/>
              <w:ind w:left="-1" w:firstLine="0"/>
              <w:jc w:val="center"/>
            </w:pPr>
            <w:proofErr w:type="spellStart"/>
            <w:r>
              <w:t>Civ</w:t>
            </w:r>
            <w:proofErr w:type="spellEnd"/>
            <w:r>
              <w:t xml:space="preserve"> </w:t>
            </w:r>
          </w:p>
          <w:p w14:paraId="1DC5E9BB" w14:textId="77777777" w:rsidR="00E818B4" w:rsidRDefault="00E818B4" w:rsidP="00831D8A">
            <w:pPr>
              <w:pStyle w:val="NoSpacing"/>
              <w:ind w:left="0" w:firstLine="0"/>
            </w:pPr>
          </w:p>
          <w:p w14:paraId="4CA46215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>His</w:t>
            </w:r>
          </w:p>
          <w:p w14:paraId="59538D7A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756776F4" w14:textId="77777777" w:rsidR="00E818B4" w:rsidRDefault="00E818B4" w:rsidP="00831D8A">
            <w:pPr>
              <w:pStyle w:val="NoSpacing"/>
              <w:ind w:left="-1" w:firstLine="0"/>
              <w:jc w:val="center"/>
            </w:pPr>
          </w:p>
          <w:p w14:paraId="1D4B7597" w14:textId="77777777" w:rsidR="00E818B4" w:rsidRDefault="00E818B4" w:rsidP="00831D8A">
            <w:pPr>
              <w:pStyle w:val="NoSpacing"/>
              <w:ind w:left="-1" w:firstLine="0"/>
              <w:jc w:val="center"/>
            </w:pPr>
            <w:r>
              <w:t xml:space="preserve"> </w:t>
            </w:r>
          </w:p>
          <w:p w14:paraId="72EADA93" w14:textId="77777777" w:rsidR="00E818B4" w:rsidRDefault="00E818B4" w:rsidP="00831D8A">
            <w:pPr>
              <w:pStyle w:val="NoSpacing"/>
              <w:ind w:left="0" w:firstLine="0"/>
            </w:pPr>
          </w:p>
        </w:tc>
        <w:tc>
          <w:tcPr>
            <w:tcW w:w="6662" w:type="dxa"/>
          </w:tcPr>
          <w:p w14:paraId="36D02680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lastRenderedPageBreak/>
              <w:t>Project</w:t>
            </w:r>
          </w:p>
          <w:p w14:paraId="6A61C1F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35ABC7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Paste the picture of India gateway of </w:t>
            </w:r>
            <w:proofErr w:type="gramStart"/>
            <w:r>
              <w:t>India ,</w:t>
            </w:r>
            <w:proofErr w:type="gramEnd"/>
            <w:r>
              <w:t xml:space="preserve"> parliament house, newspaper magazines, letters and pamphlets.</w:t>
            </w:r>
          </w:p>
          <w:p w14:paraId="0AFC8FED" w14:textId="77777777" w:rsidR="00E818B4" w:rsidRDefault="00E818B4" w:rsidP="00831D8A">
            <w:pPr>
              <w:pStyle w:val="NoSpacing"/>
              <w:ind w:left="0" w:firstLine="0"/>
            </w:pPr>
          </w:p>
          <w:p w14:paraId="162A2C26" w14:textId="77777777" w:rsidR="00E818B4" w:rsidRDefault="00E818B4" w:rsidP="00831D8A">
            <w:pPr>
              <w:pStyle w:val="NoSpacing"/>
              <w:ind w:left="0" w:firstLine="0"/>
            </w:pPr>
            <w:r>
              <w:t>Make a diagram on chart paper of types of Resources.</w:t>
            </w:r>
          </w:p>
          <w:p w14:paraId="6AEC785B" w14:textId="77777777" w:rsidR="00E818B4" w:rsidRDefault="00E818B4" w:rsidP="00831D8A">
            <w:pPr>
              <w:pStyle w:val="NoSpacing"/>
              <w:ind w:left="0" w:firstLine="0"/>
            </w:pPr>
          </w:p>
          <w:p w14:paraId="0CD23100" w14:textId="77777777" w:rsidR="00E818B4" w:rsidRDefault="00E818B4" w:rsidP="00831D8A">
            <w:pPr>
              <w:pStyle w:val="NoSpacing"/>
              <w:ind w:left="0" w:firstLine="0"/>
              <w:jc w:val="left"/>
            </w:pPr>
            <w:r>
              <w:t xml:space="preserve"> Make a concept making of organ of constitution</w:t>
            </w:r>
          </w:p>
          <w:p w14:paraId="76AE7CE0" w14:textId="77777777" w:rsidR="00E818B4" w:rsidRDefault="00E818B4" w:rsidP="00831D8A">
            <w:pPr>
              <w:pStyle w:val="NoSpacing"/>
              <w:ind w:left="0" w:firstLine="0"/>
              <w:jc w:val="left"/>
            </w:pPr>
          </w:p>
          <w:p w14:paraId="1EF9A03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983A40F" w14:textId="77777777" w:rsidR="00E818B4" w:rsidRDefault="00E818B4" w:rsidP="00831D8A">
            <w:pPr>
              <w:pStyle w:val="NoSpacing"/>
              <w:ind w:left="0" w:firstLine="0"/>
              <w:jc w:val="left"/>
            </w:pPr>
          </w:p>
          <w:p w14:paraId="7A39C3FD" w14:textId="77777777" w:rsidR="00E818B4" w:rsidRDefault="00E818B4" w:rsidP="00831D8A">
            <w:pPr>
              <w:pStyle w:val="NoSpacing"/>
              <w:ind w:left="0" w:firstLine="0"/>
              <w:jc w:val="left"/>
            </w:pPr>
          </w:p>
          <w:p w14:paraId="1520BA5F" w14:textId="77777777" w:rsidR="00E818B4" w:rsidRDefault="00E818B4" w:rsidP="00831D8A">
            <w:pPr>
              <w:pStyle w:val="NoSpacing"/>
              <w:ind w:left="0" w:firstLine="0"/>
              <w:jc w:val="left"/>
            </w:pPr>
          </w:p>
          <w:p w14:paraId="239A92EC" w14:textId="77777777" w:rsidR="00E818B4" w:rsidRDefault="00E818B4" w:rsidP="00831D8A">
            <w:pPr>
              <w:pStyle w:val="NoSpacing"/>
              <w:ind w:left="0" w:firstLine="0"/>
              <w:jc w:val="left"/>
            </w:pPr>
          </w:p>
          <w:p w14:paraId="7C033B5A" w14:textId="14D00282" w:rsidR="00E818B4" w:rsidRDefault="00E818B4" w:rsidP="00831D8A">
            <w:pPr>
              <w:pStyle w:val="NoSpacing"/>
              <w:ind w:left="0" w:firstLine="0"/>
              <w:jc w:val="left"/>
            </w:pPr>
            <w:r>
              <w:t xml:space="preserve">Draw a diagram of </w:t>
            </w:r>
            <w:proofErr w:type="spellStart"/>
            <w:r>
              <w:t>soilprofile</w:t>
            </w:r>
            <w:proofErr w:type="spellEnd"/>
          </w:p>
          <w:p w14:paraId="2308E0CF" w14:textId="77777777" w:rsidR="00E818B4" w:rsidRDefault="00E818B4" w:rsidP="00831D8A">
            <w:pPr>
              <w:pStyle w:val="NoSpacing"/>
              <w:ind w:left="0" w:firstLine="0"/>
              <w:jc w:val="left"/>
            </w:pPr>
          </w:p>
          <w:p w14:paraId="26A53B72" w14:textId="77777777" w:rsidR="00E818B4" w:rsidRDefault="00E818B4" w:rsidP="00831D8A">
            <w:pPr>
              <w:pStyle w:val="NoSpacing"/>
              <w:ind w:left="0" w:firstLine="0"/>
              <w:jc w:val="left"/>
            </w:pPr>
          </w:p>
          <w:p w14:paraId="2BE63A84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 xml:space="preserve"> </w:t>
            </w:r>
          </w:p>
          <w:p w14:paraId="3A5F92F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F963D0F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1B16A26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On the political map of India. Write their region</w:t>
            </w:r>
          </w:p>
          <w:p w14:paraId="4E421DD4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97F28A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E486CC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B83139F" w14:textId="77777777" w:rsidR="00E818B4" w:rsidRDefault="00E818B4" w:rsidP="00831D8A">
            <w:pPr>
              <w:pStyle w:val="NoSpacing"/>
              <w:ind w:left="0" w:firstLine="0"/>
            </w:pPr>
          </w:p>
          <w:p w14:paraId="2E948D1C" w14:textId="0CA489C9" w:rsidR="00E818B4" w:rsidRDefault="00E818B4" w:rsidP="00831D8A">
            <w:pPr>
              <w:pStyle w:val="NoSpacing"/>
              <w:ind w:left="0" w:firstLine="0"/>
              <w:jc w:val="center"/>
            </w:pPr>
            <w:r>
              <w:t>Paste the picture of the types of mineral on the basis of concept mapping</w:t>
            </w:r>
          </w:p>
          <w:p w14:paraId="13F6368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7978EB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C4B1E5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8D7758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CC47CE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8F99BD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ADC57C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221455D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16EDE3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54FF798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On the chart paper write the function of three organs of the constitutions</w:t>
            </w:r>
          </w:p>
          <w:p w14:paraId="67DA2F4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8538A75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Draw a diagram layers of the earth</w:t>
            </w:r>
          </w:p>
          <w:p w14:paraId="77F38D08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57666A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A4C696F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075A89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CD12D20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FBD0C0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283357E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EA8118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0B4E0C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61FF461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02EF0F06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82019B2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Paste the picture of social reformers and freedom fighter.</w:t>
            </w:r>
          </w:p>
          <w:p w14:paraId="7286843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D8A94C3" w14:textId="77777777" w:rsidR="00E818B4" w:rsidRDefault="00E818B4" w:rsidP="00831D8A">
            <w:pPr>
              <w:pStyle w:val="NoSpacing"/>
              <w:ind w:left="0" w:firstLine="0"/>
              <w:jc w:val="center"/>
            </w:pPr>
            <w:r>
              <w:t>Project – P.T- 3</w:t>
            </w:r>
          </w:p>
          <w:p w14:paraId="3879B69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05F5A3C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55158849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61A463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90482D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2D1BA023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7DB1D2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4BF96097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8FB666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1F939C2A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7CDAB392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6D27F0B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  <w:p w14:paraId="304A3595" w14:textId="77777777" w:rsidR="00E818B4" w:rsidRDefault="00E818B4" w:rsidP="00831D8A">
            <w:pPr>
              <w:pStyle w:val="NoSpacing"/>
              <w:ind w:left="0" w:firstLine="0"/>
              <w:jc w:val="center"/>
            </w:pPr>
          </w:p>
        </w:tc>
      </w:tr>
    </w:tbl>
    <w:p w14:paraId="6D317B98" w14:textId="77777777" w:rsidR="00E818B4" w:rsidRDefault="00E818B4" w:rsidP="00E818B4">
      <w:pPr>
        <w:pStyle w:val="NoSpacing"/>
        <w:jc w:val="center"/>
      </w:pPr>
    </w:p>
    <w:p w14:paraId="1E5F55E8" w14:textId="77777777" w:rsidR="00E818B4" w:rsidRDefault="00E818B4" w:rsidP="00E818B4">
      <w:pPr>
        <w:pStyle w:val="NoSpacing"/>
        <w:jc w:val="center"/>
      </w:pPr>
    </w:p>
    <w:p w14:paraId="4A6F571C" w14:textId="6DE2B96E" w:rsidR="00E818B4" w:rsidRDefault="00E818B4" w:rsidP="00E818B4">
      <w:pPr>
        <w:pStyle w:val="NoSpacing"/>
        <w:jc w:val="center"/>
        <w:rPr>
          <w:b w:val="0"/>
        </w:rPr>
      </w:pPr>
      <w:r w:rsidRPr="000604D5">
        <w:t>Blue Print</w:t>
      </w:r>
    </w:p>
    <w:p w14:paraId="2C6D9EFF" w14:textId="053F7037" w:rsidR="00E818B4" w:rsidRPr="000604D5" w:rsidRDefault="00E818B4" w:rsidP="00E818B4">
      <w:pPr>
        <w:pStyle w:val="NoSpacing"/>
        <w:ind w:left="6480" w:firstLine="720"/>
        <w:jc w:val="center"/>
        <w:rPr>
          <w:b w:val="0"/>
        </w:rPr>
      </w:pPr>
      <w:r w:rsidRPr="000604D5">
        <w:t>Total No</w:t>
      </w:r>
      <w:r w:rsidRPr="000604D5">
        <w:tab/>
        <w:t xml:space="preserve">Question </w:t>
      </w:r>
      <w:r w:rsidRPr="000604D5">
        <w:tab/>
        <w:t>marks</w:t>
      </w:r>
    </w:p>
    <w:p w14:paraId="04795D9A" w14:textId="77777777" w:rsidR="00E818B4" w:rsidRPr="000604D5" w:rsidRDefault="00E818B4" w:rsidP="00E818B4">
      <w:pPr>
        <w:pStyle w:val="NoSpacing"/>
        <w:jc w:val="center"/>
        <w:rPr>
          <w:b w:val="0"/>
        </w:rPr>
      </w:pPr>
      <w:r w:rsidRPr="000604D5">
        <w:t xml:space="preserve">1. MCQ          </w:t>
      </w:r>
      <w:r w:rsidRPr="000604D5">
        <w:tab/>
      </w:r>
      <w:r w:rsidRPr="000604D5">
        <w:tab/>
      </w:r>
      <w:r w:rsidRPr="000604D5">
        <w:tab/>
        <w:t xml:space="preserve">Short Term Question   </w:t>
      </w:r>
      <w:r w:rsidRPr="000604D5">
        <w:tab/>
      </w:r>
      <w:r>
        <w:tab/>
      </w:r>
      <w:r w:rsidRPr="000604D5">
        <w:tab/>
        <w:t>10</w:t>
      </w:r>
      <w:r w:rsidRPr="000604D5">
        <w:tab/>
      </w:r>
      <w:r w:rsidRPr="000604D5">
        <w:tab/>
        <w:t>5</w:t>
      </w:r>
      <w:r w:rsidRPr="000604D5">
        <w:tab/>
        <w:t>x</w:t>
      </w:r>
      <w:r w:rsidRPr="000604D5">
        <w:tab/>
        <w:t>2</w:t>
      </w:r>
    </w:p>
    <w:p w14:paraId="3F08A2EE" w14:textId="77777777" w:rsidR="00E818B4" w:rsidRDefault="00E818B4" w:rsidP="00E818B4">
      <w:pPr>
        <w:pStyle w:val="NoSpacing"/>
        <w:jc w:val="center"/>
        <w:rPr>
          <w:b w:val="0"/>
        </w:rPr>
      </w:pPr>
      <w:r w:rsidRPr="000604D5">
        <w:t xml:space="preserve">2. </w:t>
      </w:r>
      <w:r>
        <w:t>F</w:t>
      </w:r>
      <w:r w:rsidRPr="000604D5">
        <w:t xml:space="preserve">ill </w:t>
      </w:r>
      <w:r>
        <w:t>in the blank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5</w:t>
      </w:r>
      <w:r>
        <w:tab/>
        <w:t>x</w:t>
      </w:r>
      <w:r>
        <w:tab/>
        <w:t>1</w:t>
      </w:r>
    </w:p>
    <w:p w14:paraId="495F50F6" w14:textId="77777777" w:rsidR="00E818B4" w:rsidRDefault="00E818B4" w:rsidP="00E818B4">
      <w:pPr>
        <w:pStyle w:val="NoSpacing"/>
        <w:jc w:val="center"/>
        <w:rPr>
          <w:b w:val="0"/>
        </w:rPr>
      </w:pPr>
      <w:r>
        <w:t xml:space="preserve">3. Match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4D5">
        <w:t>10</w:t>
      </w:r>
      <w:r w:rsidRPr="000604D5">
        <w:tab/>
      </w:r>
      <w:r w:rsidRPr="000604D5">
        <w:tab/>
      </w:r>
      <w:r>
        <w:t>10</w:t>
      </w:r>
      <w:r w:rsidRPr="000604D5">
        <w:tab/>
        <w:t>x</w:t>
      </w:r>
      <w:r w:rsidRPr="000604D5">
        <w:tab/>
      </w:r>
      <w:r>
        <w:t>1</w:t>
      </w:r>
    </w:p>
    <w:p w14:paraId="68B1D8AA" w14:textId="77777777" w:rsidR="00E818B4" w:rsidRDefault="00E818B4" w:rsidP="00E818B4">
      <w:pPr>
        <w:pStyle w:val="NoSpacing"/>
        <w:jc w:val="center"/>
        <w:rPr>
          <w:b w:val="0"/>
        </w:rPr>
      </w:pPr>
      <w:r>
        <w:t>4. True and False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  <w:t>5</w:t>
      </w:r>
      <w:r>
        <w:tab/>
        <w:t>x</w:t>
      </w:r>
      <w:r>
        <w:tab/>
        <w:t>1</w:t>
      </w:r>
    </w:p>
    <w:p w14:paraId="09D1CFCC" w14:textId="77777777" w:rsidR="00E818B4" w:rsidRDefault="00E818B4" w:rsidP="00E818B4">
      <w:pPr>
        <w:pStyle w:val="NoSpacing"/>
        <w:jc w:val="center"/>
        <w:rPr>
          <w:b w:val="0"/>
        </w:rPr>
      </w:pPr>
      <w:r>
        <w:t>5. Give one word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4D5">
        <w:t>10</w:t>
      </w:r>
      <w:r w:rsidRPr="000604D5">
        <w:tab/>
      </w:r>
      <w:r w:rsidRPr="000604D5">
        <w:tab/>
      </w:r>
      <w:r>
        <w:t>10</w:t>
      </w:r>
      <w:r w:rsidRPr="000604D5">
        <w:tab/>
        <w:t>x</w:t>
      </w:r>
      <w:r w:rsidRPr="000604D5">
        <w:tab/>
      </w:r>
      <w:r>
        <w:t>1</w:t>
      </w:r>
    </w:p>
    <w:p w14:paraId="511D7703" w14:textId="77777777" w:rsidR="00E818B4" w:rsidRPr="000604D5" w:rsidRDefault="00E818B4" w:rsidP="00E818B4">
      <w:pPr>
        <w:pStyle w:val="NoSpacing"/>
        <w:jc w:val="center"/>
        <w:rPr>
          <w:b w:val="0"/>
        </w:rPr>
      </w:pPr>
      <w:r>
        <w:t xml:space="preserve">6.  Define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4D5">
        <w:t>10</w:t>
      </w:r>
      <w:r w:rsidRPr="000604D5">
        <w:tab/>
      </w:r>
      <w:r w:rsidRPr="000604D5">
        <w:tab/>
        <w:t>5</w:t>
      </w:r>
      <w:r w:rsidRPr="000604D5">
        <w:tab/>
        <w:t>x</w:t>
      </w:r>
      <w:r w:rsidRPr="000604D5">
        <w:tab/>
        <w:t>2</w:t>
      </w:r>
    </w:p>
    <w:p w14:paraId="726B86E1" w14:textId="77777777" w:rsidR="00E818B4" w:rsidRDefault="00E818B4" w:rsidP="00E818B4">
      <w:pPr>
        <w:pStyle w:val="NoSpacing"/>
        <w:jc w:val="center"/>
        <w:rPr>
          <w:b w:val="0"/>
        </w:rPr>
      </w:pPr>
      <w:r>
        <w:t xml:space="preserve">7. Long term question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  <w:t>3</w:t>
      </w:r>
      <w:r>
        <w:tab/>
        <w:t>x</w:t>
      </w:r>
      <w:r>
        <w:tab/>
        <w:t>3</w:t>
      </w:r>
    </w:p>
    <w:p w14:paraId="222248F2" w14:textId="77777777" w:rsidR="00E818B4" w:rsidRDefault="00E818B4" w:rsidP="00E818B4">
      <w:pPr>
        <w:pStyle w:val="NoSpacing"/>
        <w:jc w:val="center"/>
        <w:rPr>
          <w:b w:val="0"/>
        </w:rPr>
      </w:pPr>
      <w:r>
        <w:t>8. Give reason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3</w:t>
      </w:r>
      <w:r>
        <w:tab/>
        <w:t>x</w:t>
      </w:r>
      <w:r>
        <w:tab/>
        <w:t>2</w:t>
      </w:r>
    </w:p>
    <w:p w14:paraId="18553246" w14:textId="77777777" w:rsidR="00E818B4" w:rsidRDefault="00E818B4" w:rsidP="00E818B4">
      <w:pPr>
        <w:pStyle w:val="NoSpacing"/>
        <w:jc w:val="center"/>
        <w:rPr>
          <w:b w:val="0"/>
        </w:rPr>
      </w:pPr>
      <w:r>
        <w:t xml:space="preserve">9. Difference between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4D5">
        <w:t>10</w:t>
      </w:r>
      <w:r w:rsidRPr="000604D5">
        <w:tab/>
      </w:r>
      <w:r w:rsidRPr="000604D5">
        <w:tab/>
        <w:t>5</w:t>
      </w:r>
      <w:r w:rsidRPr="000604D5">
        <w:tab/>
        <w:t>x</w:t>
      </w:r>
      <w:r w:rsidRPr="000604D5">
        <w:tab/>
        <w:t>2</w:t>
      </w:r>
    </w:p>
    <w:p w14:paraId="1776706A" w14:textId="77777777" w:rsidR="00E818B4" w:rsidRDefault="00E818B4" w:rsidP="00E818B4">
      <w:pPr>
        <w:pStyle w:val="NoSpacing"/>
        <w:jc w:val="center"/>
        <w:rPr>
          <w:b w:val="0"/>
        </w:rPr>
      </w:pPr>
      <w:r>
        <w:t>10. Draw on the map or draw a diagram</w:t>
      </w:r>
      <w:r>
        <w:tab/>
      </w:r>
      <w:r>
        <w:tab/>
      </w:r>
      <w:r>
        <w:tab/>
      </w:r>
      <w:r>
        <w:tab/>
      </w:r>
      <w:r>
        <w:tab/>
        <w:t>5</w:t>
      </w:r>
      <w:r w:rsidRPr="000604D5">
        <w:tab/>
      </w:r>
      <w:r w:rsidRPr="000604D5">
        <w:tab/>
      </w:r>
      <w:r>
        <w:t>1</w:t>
      </w:r>
      <w:r w:rsidRPr="000604D5">
        <w:tab/>
        <w:t>x</w:t>
      </w:r>
      <w:r w:rsidRPr="000604D5">
        <w:tab/>
      </w:r>
      <w:r>
        <w:t>5</w:t>
      </w:r>
    </w:p>
    <w:p w14:paraId="35C342D6" w14:textId="6DC0ADF7" w:rsidR="00E818B4" w:rsidRDefault="00E818B4" w:rsidP="00E818B4">
      <w:pPr>
        <w:pStyle w:val="NoSpacing"/>
        <w:ind w:left="7920" w:firstLine="720"/>
        <w:jc w:val="center"/>
        <w:rPr>
          <w:b w:val="0"/>
        </w:rPr>
      </w:pPr>
      <w:r>
        <w:t>Total Marks = 80</w:t>
      </w:r>
    </w:p>
    <w:p w14:paraId="1EE7EBA7" w14:textId="77777777" w:rsidR="00E818B4" w:rsidRPr="000604D5" w:rsidRDefault="00E818B4" w:rsidP="00E818B4">
      <w:pPr>
        <w:pStyle w:val="NoSpacing"/>
        <w:jc w:val="center"/>
        <w:rPr>
          <w:b w:val="0"/>
        </w:rPr>
      </w:pPr>
    </w:p>
    <w:p w14:paraId="42482C53" w14:textId="77777777" w:rsidR="00E818B4" w:rsidRDefault="00E818B4" w:rsidP="00E818B4">
      <w:pPr>
        <w:jc w:val="center"/>
        <w:rPr>
          <w:b/>
          <w:sz w:val="40"/>
        </w:rPr>
      </w:pPr>
      <w:r w:rsidRPr="000604D5">
        <w:rPr>
          <w:b/>
          <w:sz w:val="40"/>
        </w:rPr>
        <w:lastRenderedPageBreak/>
        <w:t xml:space="preserve">Blue Print </w:t>
      </w:r>
    </w:p>
    <w:tbl>
      <w:tblPr>
        <w:tblStyle w:val="TableGrid"/>
        <w:tblW w:w="9322" w:type="dxa"/>
        <w:tblInd w:w="1880" w:type="dxa"/>
        <w:tblLook w:val="04A0" w:firstRow="1" w:lastRow="0" w:firstColumn="1" w:lastColumn="0" w:noHBand="0" w:noVBand="1"/>
      </w:tblPr>
      <w:tblGrid>
        <w:gridCol w:w="1123"/>
        <w:gridCol w:w="2690"/>
        <w:gridCol w:w="1025"/>
        <w:gridCol w:w="897"/>
        <w:gridCol w:w="1153"/>
        <w:gridCol w:w="1025"/>
        <w:gridCol w:w="1409"/>
      </w:tblGrid>
      <w:tr w:rsidR="00E818B4" w14:paraId="3D7A0983" w14:textId="77777777" w:rsidTr="00E818B4">
        <w:trPr>
          <w:trHeight w:val="3258"/>
        </w:trPr>
        <w:tc>
          <w:tcPr>
            <w:tcW w:w="1123" w:type="dxa"/>
          </w:tcPr>
          <w:p w14:paraId="65D95101" w14:textId="77777777" w:rsidR="00E818B4" w:rsidRDefault="00E818B4" w:rsidP="00831D8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S.No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14:paraId="5D057FEF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29C337" wp14:editId="5A32E8D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46355</wp:posOffset>
                      </wp:positionV>
                      <wp:extent cx="5972175" cy="5715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2175" cy="571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02164" id="Straight Connector 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.65pt" to="463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" strokecolor="black [3040]" strokeweight="1.5pt"/>
                  </w:pict>
                </mc:Fallback>
              </mc:AlternateContent>
            </w:r>
          </w:p>
          <w:p w14:paraId="3709D53B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F46175F" w14:textId="77777777" w:rsidR="00E818B4" w:rsidRDefault="00E818B4" w:rsidP="00831D8A">
            <w:pPr>
              <w:jc w:val="center"/>
              <w:rPr>
                <w:b/>
              </w:rPr>
            </w:pPr>
          </w:p>
          <w:p w14:paraId="0EFB5050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A44B466" w14:textId="77777777" w:rsidR="00E818B4" w:rsidRDefault="00E818B4" w:rsidP="00831D8A">
            <w:pPr>
              <w:jc w:val="center"/>
              <w:rPr>
                <w:b/>
              </w:rPr>
            </w:pPr>
          </w:p>
          <w:p w14:paraId="18C994C2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85C98F1" w14:textId="77777777" w:rsidR="00E818B4" w:rsidRDefault="00E818B4" w:rsidP="00831D8A">
            <w:pPr>
              <w:jc w:val="center"/>
              <w:rPr>
                <w:b/>
              </w:rPr>
            </w:pPr>
          </w:p>
          <w:p w14:paraId="63640D72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1064BB96" w14:textId="77777777" w:rsidR="00E818B4" w:rsidRDefault="00E818B4" w:rsidP="00831D8A">
            <w:pPr>
              <w:jc w:val="center"/>
              <w:rPr>
                <w:b/>
              </w:rPr>
            </w:pPr>
          </w:p>
          <w:p w14:paraId="037D35EC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58A5CB2" w14:textId="77777777" w:rsidR="00E818B4" w:rsidRDefault="00E818B4" w:rsidP="00831D8A">
            <w:pPr>
              <w:jc w:val="center"/>
              <w:rPr>
                <w:b/>
              </w:rPr>
            </w:pPr>
          </w:p>
          <w:p w14:paraId="5813212F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70ECE01D" w14:textId="77777777" w:rsidR="00E818B4" w:rsidRDefault="00E818B4" w:rsidP="00831D8A">
            <w:pPr>
              <w:jc w:val="center"/>
              <w:rPr>
                <w:b/>
              </w:rPr>
            </w:pPr>
          </w:p>
          <w:p w14:paraId="4A5EA2C8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2B97C260" w14:textId="77777777" w:rsidR="00E818B4" w:rsidRDefault="00E818B4" w:rsidP="00831D8A">
            <w:pPr>
              <w:jc w:val="center"/>
              <w:rPr>
                <w:b/>
              </w:rPr>
            </w:pPr>
          </w:p>
          <w:p w14:paraId="7808B00B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005687AB" w14:textId="77777777" w:rsidR="00E818B4" w:rsidRDefault="00E818B4" w:rsidP="00831D8A">
            <w:pPr>
              <w:jc w:val="center"/>
              <w:rPr>
                <w:b/>
              </w:rPr>
            </w:pPr>
          </w:p>
        </w:tc>
        <w:tc>
          <w:tcPr>
            <w:tcW w:w="2690" w:type="dxa"/>
          </w:tcPr>
          <w:p w14:paraId="129F4D5E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  <w:p w14:paraId="0467C301" w14:textId="77777777" w:rsidR="00E818B4" w:rsidRDefault="00E818B4" w:rsidP="00831D8A">
            <w:pPr>
              <w:jc w:val="center"/>
              <w:rPr>
                <w:b/>
              </w:rPr>
            </w:pPr>
          </w:p>
          <w:p w14:paraId="1BB0B385" w14:textId="77777777" w:rsidR="00E818B4" w:rsidRDefault="00E818B4" w:rsidP="00831D8A">
            <w:pPr>
              <w:rPr>
                <w:b/>
              </w:rPr>
            </w:pPr>
            <w:r>
              <w:rPr>
                <w:b/>
              </w:rPr>
              <w:t>Very Short term</w:t>
            </w:r>
          </w:p>
          <w:p w14:paraId="64E3BD27" w14:textId="77777777" w:rsidR="00E818B4" w:rsidRDefault="00E818B4" w:rsidP="00831D8A">
            <w:pPr>
              <w:rPr>
                <w:b/>
              </w:rPr>
            </w:pPr>
          </w:p>
          <w:p w14:paraId="0FDC6A4C" w14:textId="77777777" w:rsidR="00E818B4" w:rsidRDefault="00E818B4" w:rsidP="00831D8A">
            <w:pPr>
              <w:rPr>
                <w:b/>
              </w:rPr>
            </w:pPr>
            <w:r>
              <w:rPr>
                <w:b/>
              </w:rPr>
              <w:t>Short term question</w:t>
            </w:r>
          </w:p>
          <w:p w14:paraId="15E69305" w14:textId="77777777" w:rsidR="00E818B4" w:rsidRDefault="00E818B4" w:rsidP="00831D8A">
            <w:pPr>
              <w:rPr>
                <w:b/>
              </w:rPr>
            </w:pPr>
          </w:p>
          <w:p w14:paraId="49A2DD24" w14:textId="77777777" w:rsidR="00E818B4" w:rsidRDefault="00E818B4" w:rsidP="00831D8A">
            <w:pPr>
              <w:rPr>
                <w:b/>
              </w:rPr>
            </w:pPr>
            <w:r>
              <w:rPr>
                <w:b/>
              </w:rPr>
              <w:t>Long term question</w:t>
            </w:r>
          </w:p>
          <w:p w14:paraId="080A7C02" w14:textId="77777777" w:rsidR="00E818B4" w:rsidRDefault="00E818B4" w:rsidP="00831D8A">
            <w:pPr>
              <w:rPr>
                <w:b/>
              </w:rPr>
            </w:pPr>
          </w:p>
          <w:p w14:paraId="1544089C" w14:textId="77777777" w:rsidR="00E818B4" w:rsidRDefault="00E818B4" w:rsidP="00831D8A">
            <w:pPr>
              <w:rPr>
                <w:b/>
              </w:rPr>
            </w:pPr>
            <w:r>
              <w:rPr>
                <w:b/>
              </w:rPr>
              <w:t>Match the column</w:t>
            </w:r>
          </w:p>
          <w:p w14:paraId="6E0AFEC5" w14:textId="77777777" w:rsidR="00E818B4" w:rsidRDefault="00E818B4" w:rsidP="00831D8A">
            <w:pPr>
              <w:rPr>
                <w:b/>
              </w:rPr>
            </w:pPr>
          </w:p>
          <w:p w14:paraId="36DCAAF3" w14:textId="77777777" w:rsidR="00E818B4" w:rsidRDefault="00E818B4" w:rsidP="00831D8A">
            <w:pPr>
              <w:rPr>
                <w:b/>
              </w:rPr>
            </w:pPr>
            <w:r>
              <w:rPr>
                <w:b/>
              </w:rPr>
              <w:t xml:space="preserve">Give reason </w:t>
            </w:r>
          </w:p>
          <w:p w14:paraId="4A970EF5" w14:textId="77777777" w:rsidR="00E818B4" w:rsidRDefault="00E818B4" w:rsidP="00831D8A">
            <w:pPr>
              <w:rPr>
                <w:b/>
              </w:rPr>
            </w:pPr>
          </w:p>
          <w:p w14:paraId="2025AF50" w14:textId="77777777" w:rsidR="00E818B4" w:rsidRDefault="00E818B4" w:rsidP="00831D8A">
            <w:pPr>
              <w:rPr>
                <w:b/>
              </w:rPr>
            </w:pPr>
            <w:r>
              <w:rPr>
                <w:b/>
              </w:rPr>
              <w:t>Define</w:t>
            </w:r>
          </w:p>
          <w:p w14:paraId="60C34F86" w14:textId="77777777" w:rsidR="00E818B4" w:rsidRDefault="00E818B4" w:rsidP="00831D8A">
            <w:pPr>
              <w:rPr>
                <w:b/>
              </w:rPr>
            </w:pPr>
          </w:p>
          <w:p w14:paraId="3FCEC21D" w14:textId="77777777" w:rsidR="00E818B4" w:rsidRDefault="00E818B4" w:rsidP="00831D8A">
            <w:pPr>
              <w:rPr>
                <w:b/>
              </w:rPr>
            </w:pPr>
            <w:r>
              <w:rPr>
                <w:b/>
              </w:rPr>
              <w:t>Difference between</w:t>
            </w:r>
          </w:p>
          <w:p w14:paraId="79F9A4BA" w14:textId="77777777" w:rsidR="00E818B4" w:rsidRDefault="00E818B4" w:rsidP="00831D8A">
            <w:pPr>
              <w:rPr>
                <w:b/>
              </w:rPr>
            </w:pPr>
          </w:p>
          <w:p w14:paraId="79317DBC" w14:textId="77777777" w:rsidR="00E818B4" w:rsidRDefault="00E818B4" w:rsidP="00831D8A">
            <w:pPr>
              <w:rPr>
                <w:b/>
              </w:rPr>
            </w:pPr>
            <w:r>
              <w:rPr>
                <w:b/>
              </w:rPr>
              <w:t>True or False</w:t>
            </w:r>
          </w:p>
          <w:p w14:paraId="7AB19366" w14:textId="77777777" w:rsidR="00E818B4" w:rsidRDefault="00E818B4" w:rsidP="00831D8A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14:paraId="0970A4DF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  <w:p w14:paraId="4171B962" w14:textId="77777777" w:rsidR="00E818B4" w:rsidRDefault="00E818B4" w:rsidP="00831D8A">
            <w:pPr>
              <w:jc w:val="center"/>
              <w:rPr>
                <w:b/>
              </w:rPr>
            </w:pPr>
          </w:p>
          <w:p w14:paraId="42E1AB2F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67107F5" w14:textId="77777777" w:rsidR="00E818B4" w:rsidRDefault="00E818B4" w:rsidP="00831D8A">
            <w:pPr>
              <w:jc w:val="center"/>
              <w:rPr>
                <w:b/>
              </w:rPr>
            </w:pPr>
          </w:p>
          <w:p w14:paraId="194B32B3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4E4B7B1" w14:textId="77777777" w:rsidR="00E818B4" w:rsidRDefault="00E818B4" w:rsidP="00831D8A">
            <w:pPr>
              <w:jc w:val="center"/>
              <w:rPr>
                <w:b/>
              </w:rPr>
            </w:pPr>
          </w:p>
          <w:p w14:paraId="05680A20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35914D1" w14:textId="77777777" w:rsidR="00E818B4" w:rsidRDefault="00E818B4" w:rsidP="00831D8A">
            <w:pPr>
              <w:jc w:val="center"/>
              <w:rPr>
                <w:b/>
              </w:rPr>
            </w:pPr>
          </w:p>
          <w:p w14:paraId="0B804955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389E638" w14:textId="77777777" w:rsidR="00E818B4" w:rsidRDefault="00E818B4" w:rsidP="00831D8A">
            <w:pPr>
              <w:jc w:val="center"/>
              <w:rPr>
                <w:b/>
              </w:rPr>
            </w:pPr>
          </w:p>
          <w:p w14:paraId="6C51CFDA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199FD269" w14:textId="77777777" w:rsidR="00E818B4" w:rsidRDefault="00E818B4" w:rsidP="00831D8A">
            <w:pPr>
              <w:jc w:val="center"/>
              <w:rPr>
                <w:b/>
              </w:rPr>
            </w:pPr>
          </w:p>
          <w:p w14:paraId="2357D57F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7BA62A52" w14:textId="77777777" w:rsidR="00E818B4" w:rsidRDefault="00E818B4" w:rsidP="00831D8A">
            <w:pPr>
              <w:jc w:val="center"/>
              <w:rPr>
                <w:b/>
              </w:rPr>
            </w:pPr>
          </w:p>
          <w:p w14:paraId="30B28D0B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CD99F36" w14:textId="77777777" w:rsidR="00E818B4" w:rsidRDefault="00E818B4" w:rsidP="00831D8A">
            <w:pPr>
              <w:jc w:val="center"/>
              <w:rPr>
                <w:b/>
              </w:rPr>
            </w:pPr>
          </w:p>
          <w:p w14:paraId="53BDA7A5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DD5344B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97" w:type="dxa"/>
          </w:tcPr>
          <w:p w14:paraId="6743E26E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His</w:t>
            </w:r>
          </w:p>
          <w:p w14:paraId="32529737" w14:textId="77777777" w:rsidR="00E818B4" w:rsidRDefault="00E818B4" w:rsidP="00831D8A">
            <w:pPr>
              <w:jc w:val="center"/>
              <w:rPr>
                <w:b/>
              </w:rPr>
            </w:pPr>
          </w:p>
          <w:p w14:paraId="257FD91F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34B94052" w14:textId="77777777" w:rsidR="00E818B4" w:rsidRDefault="00E818B4" w:rsidP="00831D8A">
            <w:pPr>
              <w:jc w:val="center"/>
              <w:rPr>
                <w:b/>
              </w:rPr>
            </w:pPr>
          </w:p>
          <w:p w14:paraId="41E55D42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17379428" w14:textId="77777777" w:rsidR="00E818B4" w:rsidRDefault="00E818B4" w:rsidP="00831D8A">
            <w:pPr>
              <w:jc w:val="center"/>
              <w:rPr>
                <w:b/>
              </w:rPr>
            </w:pPr>
          </w:p>
          <w:p w14:paraId="4A3B7A94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6DA5482" w14:textId="77777777" w:rsidR="00E818B4" w:rsidRDefault="00E818B4" w:rsidP="00831D8A">
            <w:pPr>
              <w:jc w:val="center"/>
              <w:rPr>
                <w:b/>
              </w:rPr>
            </w:pPr>
          </w:p>
          <w:p w14:paraId="60E8E9C6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625D3602" w14:textId="77777777" w:rsidR="00E818B4" w:rsidRDefault="00E818B4" w:rsidP="00831D8A">
            <w:pPr>
              <w:jc w:val="center"/>
              <w:rPr>
                <w:b/>
              </w:rPr>
            </w:pPr>
          </w:p>
          <w:p w14:paraId="2CEDC5D7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38CB9E26" w14:textId="77777777" w:rsidR="00E818B4" w:rsidRDefault="00E818B4" w:rsidP="00831D8A">
            <w:pPr>
              <w:jc w:val="center"/>
              <w:rPr>
                <w:b/>
              </w:rPr>
            </w:pPr>
          </w:p>
          <w:p w14:paraId="767EF7DC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FF7ADE0" w14:textId="77777777" w:rsidR="00E818B4" w:rsidRDefault="00E818B4" w:rsidP="00831D8A">
            <w:pPr>
              <w:jc w:val="center"/>
              <w:rPr>
                <w:b/>
              </w:rPr>
            </w:pPr>
          </w:p>
          <w:p w14:paraId="5BD66D6C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C30BC99" w14:textId="77777777" w:rsidR="00E818B4" w:rsidRDefault="00E818B4" w:rsidP="00831D8A">
            <w:pPr>
              <w:jc w:val="center"/>
              <w:rPr>
                <w:b/>
              </w:rPr>
            </w:pPr>
          </w:p>
          <w:p w14:paraId="04C016CC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8374216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53" w:type="dxa"/>
          </w:tcPr>
          <w:p w14:paraId="5AEF25C0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 xml:space="preserve">Geo </w:t>
            </w:r>
          </w:p>
          <w:p w14:paraId="238815D6" w14:textId="77777777" w:rsidR="00E818B4" w:rsidRDefault="00E818B4" w:rsidP="00831D8A">
            <w:pPr>
              <w:jc w:val="center"/>
              <w:rPr>
                <w:b/>
              </w:rPr>
            </w:pPr>
          </w:p>
          <w:p w14:paraId="36BA797A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2AD302C8" w14:textId="77777777" w:rsidR="00E818B4" w:rsidRDefault="00E818B4" w:rsidP="00831D8A">
            <w:pPr>
              <w:jc w:val="center"/>
              <w:rPr>
                <w:b/>
              </w:rPr>
            </w:pPr>
          </w:p>
          <w:p w14:paraId="7C1E74BD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37717ECE" w14:textId="77777777" w:rsidR="00E818B4" w:rsidRDefault="00E818B4" w:rsidP="00831D8A">
            <w:pPr>
              <w:jc w:val="center"/>
              <w:rPr>
                <w:b/>
              </w:rPr>
            </w:pPr>
          </w:p>
          <w:p w14:paraId="181A8053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BB9C1AD" w14:textId="77777777" w:rsidR="00E818B4" w:rsidRDefault="00E818B4" w:rsidP="00831D8A">
            <w:pPr>
              <w:jc w:val="center"/>
              <w:rPr>
                <w:b/>
              </w:rPr>
            </w:pPr>
          </w:p>
          <w:p w14:paraId="3047D54D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4ECEC170" w14:textId="77777777" w:rsidR="00E818B4" w:rsidRDefault="00E818B4" w:rsidP="00831D8A">
            <w:pPr>
              <w:jc w:val="center"/>
              <w:rPr>
                <w:b/>
              </w:rPr>
            </w:pPr>
          </w:p>
          <w:p w14:paraId="6CDFD70D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24A071B" w14:textId="77777777" w:rsidR="00E818B4" w:rsidRDefault="00E818B4" w:rsidP="00831D8A">
            <w:pPr>
              <w:jc w:val="center"/>
              <w:rPr>
                <w:b/>
              </w:rPr>
            </w:pPr>
          </w:p>
          <w:p w14:paraId="4CFF7A8A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00CD0E9" w14:textId="77777777" w:rsidR="00E818B4" w:rsidRDefault="00E818B4" w:rsidP="00831D8A">
            <w:pPr>
              <w:jc w:val="center"/>
              <w:rPr>
                <w:b/>
              </w:rPr>
            </w:pPr>
          </w:p>
          <w:p w14:paraId="06B726C8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3B57799C" w14:textId="77777777" w:rsidR="00E818B4" w:rsidRDefault="00E818B4" w:rsidP="00831D8A">
            <w:pPr>
              <w:jc w:val="center"/>
              <w:rPr>
                <w:b/>
              </w:rPr>
            </w:pPr>
          </w:p>
          <w:p w14:paraId="25E12A96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5" w:type="dxa"/>
          </w:tcPr>
          <w:p w14:paraId="4A2B86BF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 xml:space="preserve">Civ </w:t>
            </w:r>
          </w:p>
          <w:p w14:paraId="02DD2774" w14:textId="77777777" w:rsidR="00E818B4" w:rsidRDefault="00E818B4" w:rsidP="00831D8A">
            <w:pPr>
              <w:jc w:val="center"/>
              <w:rPr>
                <w:b/>
              </w:rPr>
            </w:pPr>
          </w:p>
          <w:p w14:paraId="793F4D5A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0C876917" w14:textId="77777777" w:rsidR="00E818B4" w:rsidRDefault="00E818B4" w:rsidP="00831D8A">
            <w:pPr>
              <w:jc w:val="center"/>
              <w:rPr>
                <w:b/>
              </w:rPr>
            </w:pPr>
          </w:p>
          <w:p w14:paraId="41D7576B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D418952" w14:textId="77777777" w:rsidR="00E818B4" w:rsidRDefault="00E818B4" w:rsidP="00831D8A">
            <w:pPr>
              <w:jc w:val="center"/>
              <w:rPr>
                <w:b/>
              </w:rPr>
            </w:pPr>
          </w:p>
          <w:p w14:paraId="563E0CBE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257BBBE7" w14:textId="77777777" w:rsidR="00E818B4" w:rsidRDefault="00E818B4" w:rsidP="00831D8A">
            <w:pPr>
              <w:jc w:val="center"/>
              <w:rPr>
                <w:b/>
              </w:rPr>
            </w:pPr>
          </w:p>
          <w:p w14:paraId="16E44F75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FC8FA5E" w14:textId="77777777" w:rsidR="00E818B4" w:rsidRDefault="00E818B4" w:rsidP="00831D8A">
            <w:pPr>
              <w:jc w:val="center"/>
              <w:rPr>
                <w:b/>
              </w:rPr>
            </w:pPr>
          </w:p>
          <w:p w14:paraId="6C39D132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011B5E55" w14:textId="77777777" w:rsidR="00E818B4" w:rsidRDefault="00E818B4" w:rsidP="00831D8A">
            <w:pPr>
              <w:jc w:val="center"/>
              <w:rPr>
                <w:b/>
              </w:rPr>
            </w:pPr>
          </w:p>
          <w:p w14:paraId="11FE9D67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FE92693" w14:textId="77777777" w:rsidR="00E818B4" w:rsidRDefault="00E818B4" w:rsidP="00831D8A">
            <w:pPr>
              <w:jc w:val="center"/>
              <w:rPr>
                <w:b/>
              </w:rPr>
            </w:pPr>
          </w:p>
          <w:p w14:paraId="5E79B68C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E5CF2B2" w14:textId="77777777" w:rsidR="00E818B4" w:rsidRDefault="00E818B4" w:rsidP="00831D8A">
            <w:pPr>
              <w:jc w:val="center"/>
              <w:rPr>
                <w:b/>
              </w:rPr>
            </w:pPr>
          </w:p>
          <w:p w14:paraId="4ED78EB3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9" w:type="dxa"/>
          </w:tcPr>
          <w:p w14:paraId="3E8A4291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  <w:p w14:paraId="592890D6" w14:textId="77777777" w:rsidR="00E818B4" w:rsidRDefault="00E818B4" w:rsidP="00831D8A">
            <w:pPr>
              <w:jc w:val="center"/>
              <w:rPr>
                <w:b/>
              </w:rPr>
            </w:pPr>
          </w:p>
          <w:p w14:paraId="04494B9F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0AE6B921" w14:textId="77777777" w:rsidR="00E818B4" w:rsidRDefault="00E818B4" w:rsidP="00831D8A">
            <w:pPr>
              <w:jc w:val="center"/>
              <w:rPr>
                <w:b/>
              </w:rPr>
            </w:pPr>
          </w:p>
          <w:p w14:paraId="5058DA77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7BC1D8E6" w14:textId="77777777" w:rsidR="00E818B4" w:rsidRDefault="00E818B4" w:rsidP="00831D8A">
            <w:pPr>
              <w:jc w:val="center"/>
              <w:rPr>
                <w:b/>
              </w:rPr>
            </w:pPr>
          </w:p>
          <w:p w14:paraId="56AAEF4E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76AB77FF" w14:textId="77777777" w:rsidR="00E818B4" w:rsidRDefault="00E818B4" w:rsidP="00831D8A">
            <w:pPr>
              <w:jc w:val="center"/>
              <w:rPr>
                <w:b/>
              </w:rPr>
            </w:pPr>
          </w:p>
          <w:p w14:paraId="2B276AB9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22360311" w14:textId="77777777" w:rsidR="00E818B4" w:rsidRDefault="00E818B4" w:rsidP="00831D8A">
            <w:pPr>
              <w:jc w:val="center"/>
              <w:rPr>
                <w:b/>
              </w:rPr>
            </w:pPr>
          </w:p>
          <w:p w14:paraId="0D205E13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2DC5A98A" w14:textId="77777777" w:rsidR="00E818B4" w:rsidRDefault="00E818B4" w:rsidP="00831D8A">
            <w:pPr>
              <w:jc w:val="center"/>
              <w:rPr>
                <w:b/>
              </w:rPr>
            </w:pPr>
          </w:p>
          <w:p w14:paraId="1305D42C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61A968EF" w14:textId="77777777" w:rsidR="00E818B4" w:rsidRDefault="00E818B4" w:rsidP="00831D8A">
            <w:pPr>
              <w:jc w:val="center"/>
              <w:rPr>
                <w:b/>
              </w:rPr>
            </w:pPr>
          </w:p>
          <w:p w14:paraId="3B2B8792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0FFCB15A" w14:textId="77777777" w:rsidR="00E818B4" w:rsidRDefault="00E818B4" w:rsidP="00831D8A">
            <w:pPr>
              <w:jc w:val="center"/>
              <w:rPr>
                <w:b/>
              </w:rPr>
            </w:pPr>
          </w:p>
          <w:p w14:paraId="6C2C7DD8" w14:textId="77777777" w:rsidR="00E818B4" w:rsidRDefault="00E818B4" w:rsidP="00831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01E4B17F" w14:textId="77777777" w:rsidR="00E818B4" w:rsidRDefault="00E818B4" w:rsidP="00831D8A">
            <w:pPr>
              <w:jc w:val="center"/>
              <w:rPr>
                <w:b/>
              </w:rPr>
            </w:pPr>
          </w:p>
        </w:tc>
      </w:tr>
    </w:tbl>
    <w:p w14:paraId="0DCBBF29" w14:textId="77777777" w:rsidR="00E818B4" w:rsidRDefault="00E818B4" w:rsidP="00E818B4"/>
    <w:p w14:paraId="5FEAF034" w14:textId="530DE417" w:rsidR="00E818B4" w:rsidRDefault="00E818B4" w:rsidP="009879CF">
      <w:pPr>
        <w:jc w:val="both"/>
      </w:pPr>
    </w:p>
    <w:p w14:paraId="56F42118" w14:textId="6EA66E48" w:rsidR="00E818B4" w:rsidRDefault="00E818B4" w:rsidP="009879CF">
      <w:pPr>
        <w:jc w:val="both"/>
      </w:pPr>
    </w:p>
    <w:p w14:paraId="01E1B4D3" w14:textId="4AE2AF16" w:rsidR="00E818B4" w:rsidRDefault="00E818B4" w:rsidP="009879CF">
      <w:pPr>
        <w:jc w:val="both"/>
      </w:pPr>
    </w:p>
    <w:p w14:paraId="7563ADD1" w14:textId="0C101F11" w:rsidR="00E818B4" w:rsidRDefault="00E818B4" w:rsidP="009879CF">
      <w:pPr>
        <w:jc w:val="both"/>
      </w:pPr>
    </w:p>
    <w:p w14:paraId="618497A1" w14:textId="36B9EE21" w:rsidR="00E818B4" w:rsidRDefault="00E818B4" w:rsidP="009879CF">
      <w:pPr>
        <w:jc w:val="both"/>
      </w:pPr>
    </w:p>
    <w:p w14:paraId="15F13E62" w14:textId="62F2F9A2" w:rsidR="00E818B4" w:rsidRDefault="00E818B4" w:rsidP="009879CF">
      <w:pPr>
        <w:jc w:val="both"/>
      </w:pPr>
    </w:p>
    <w:p w14:paraId="36B98416" w14:textId="77777777" w:rsidR="00831D8A" w:rsidRDefault="00831D8A" w:rsidP="00831D8A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664896" behindDoc="1" locked="0" layoutInCell="1" allowOverlap="1" wp14:anchorId="66399480" wp14:editId="4A02DEC5">
            <wp:simplePos x="0" y="0"/>
            <wp:positionH relativeFrom="column">
              <wp:posOffset>370936</wp:posOffset>
            </wp:positionH>
            <wp:positionV relativeFrom="paragraph">
              <wp:posOffset>-457200</wp:posOffset>
            </wp:positionV>
            <wp:extent cx="1459940" cy="1061049"/>
            <wp:effectExtent l="0" t="0" r="6985" b="6350"/>
            <wp:wrapNone/>
            <wp:docPr id="8" name="Picture 8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92" cy="106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060D0801" w14:textId="77777777" w:rsidR="00831D8A" w:rsidRDefault="00831D8A" w:rsidP="00831D8A">
      <w:pPr>
        <w:pStyle w:val="NoSpacing"/>
        <w:jc w:val="center"/>
      </w:pPr>
      <w:r>
        <w:t>SESSION 2019-20</w:t>
      </w:r>
    </w:p>
    <w:p w14:paraId="3CF8B0D5" w14:textId="77777777" w:rsidR="00831D8A" w:rsidRDefault="00831D8A" w:rsidP="00831D8A">
      <w:pPr>
        <w:pStyle w:val="NoSpacing"/>
        <w:jc w:val="center"/>
      </w:pPr>
      <w:r>
        <w:t>Class – VII</w:t>
      </w:r>
    </w:p>
    <w:p w14:paraId="1E5FB95C" w14:textId="1D4B15F8" w:rsidR="00E818B4" w:rsidRDefault="00831D8A" w:rsidP="00831D8A">
      <w:pPr>
        <w:ind w:left="5040" w:firstLine="720"/>
        <w:jc w:val="both"/>
        <w:rPr>
          <w:b/>
        </w:rPr>
      </w:pPr>
      <w:r>
        <w:rPr>
          <w:b/>
        </w:rPr>
        <w:t xml:space="preserve">      </w:t>
      </w:r>
      <w:r w:rsidRPr="00831D8A">
        <w:rPr>
          <w:b/>
        </w:rPr>
        <w:t xml:space="preserve">Subject – </w:t>
      </w:r>
      <w:proofErr w:type="spellStart"/>
      <w:r w:rsidRPr="00831D8A">
        <w:rPr>
          <w:b/>
        </w:rPr>
        <w:t>Maths</w:t>
      </w:r>
      <w:proofErr w:type="spellEnd"/>
    </w:p>
    <w:tbl>
      <w:tblPr>
        <w:tblStyle w:val="TableGrid"/>
        <w:tblW w:w="0" w:type="auto"/>
        <w:tblInd w:w="2415" w:type="dxa"/>
        <w:tblLook w:val="04A0" w:firstRow="1" w:lastRow="0" w:firstColumn="1" w:lastColumn="0" w:noHBand="0" w:noVBand="1"/>
      </w:tblPr>
      <w:tblGrid>
        <w:gridCol w:w="1521"/>
        <w:gridCol w:w="8055"/>
      </w:tblGrid>
      <w:tr w:rsidR="00831D8A" w14:paraId="197EA184" w14:textId="77777777" w:rsidTr="00831D8A">
        <w:tc>
          <w:tcPr>
            <w:tcW w:w="1521" w:type="dxa"/>
          </w:tcPr>
          <w:p w14:paraId="593E4BD3" w14:textId="6C00EC21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Months </w:t>
            </w:r>
          </w:p>
        </w:tc>
        <w:tc>
          <w:tcPr>
            <w:tcW w:w="8055" w:type="dxa"/>
          </w:tcPr>
          <w:p w14:paraId="45EFBEFC" w14:textId="36D3B28E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Chapter </w:t>
            </w:r>
          </w:p>
        </w:tc>
      </w:tr>
      <w:tr w:rsidR="00831D8A" w14:paraId="7F5248DD" w14:textId="77777777" w:rsidTr="00831D8A">
        <w:tc>
          <w:tcPr>
            <w:tcW w:w="1521" w:type="dxa"/>
          </w:tcPr>
          <w:p w14:paraId="2915CB69" w14:textId="142176B4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8055" w:type="dxa"/>
          </w:tcPr>
          <w:p w14:paraId="55819DC4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Unit -1 number system</w:t>
            </w:r>
          </w:p>
          <w:p w14:paraId="51B14F6D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-1 rational number</w:t>
            </w:r>
          </w:p>
          <w:p w14:paraId="1B29CA0C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– 2 exponents</w:t>
            </w:r>
          </w:p>
          <w:p w14:paraId="357D5B0B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Unit -2 algebra</w:t>
            </w:r>
          </w:p>
          <w:p w14:paraId="44294BEB" w14:textId="22870FD2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6 algebraic expressions and identities</w:t>
            </w:r>
          </w:p>
        </w:tc>
      </w:tr>
      <w:tr w:rsidR="00831D8A" w14:paraId="7F7AE61D" w14:textId="77777777" w:rsidTr="00831D8A">
        <w:tc>
          <w:tcPr>
            <w:tcW w:w="1521" w:type="dxa"/>
          </w:tcPr>
          <w:p w14:paraId="59CD3FFA" w14:textId="6FB04F08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May </w:t>
            </w:r>
          </w:p>
        </w:tc>
        <w:tc>
          <w:tcPr>
            <w:tcW w:w="8055" w:type="dxa"/>
          </w:tcPr>
          <w:p w14:paraId="7DBBB429" w14:textId="6B0655BD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Unit </w:t>
            </w:r>
            <w:proofErr w:type="gramStart"/>
            <w:r>
              <w:rPr>
                <w:b/>
              </w:rPr>
              <w:t>-2 chapter</w:t>
            </w:r>
            <w:proofErr w:type="gramEnd"/>
            <w:r>
              <w:rPr>
                <w:b/>
              </w:rPr>
              <w:t xml:space="preserve"> 6 algebraic expression and identities</w:t>
            </w:r>
          </w:p>
          <w:p w14:paraId="321C371B" w14:textId="6AD87890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Chapter 7 factorization </w:t>
            </w:r>
          </w:p>
        </w:tc>
      </w:tr>
      <w:tr w:rsidR="00831D8A" w14:paraId="3C0C69C4" w14:textId="77777777" w:rsidTr="00831D8A">
        <w:tc>
          <w:tcPr>
            <w:tcW w:w="1521" w:type="dxa"/>
          </w:tcPr>
          <w:p w14:paraId="0D31B324" w14:textId="110B2E10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8055" w:type="dxa"/>
          </w:tcPr>
          <w:p w14:paraId="7148211B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Unit -3 commercial mathematics</w:t>
            </w:r>
          </w:p>
          <w:p w14:paraId="46B22A45" w14:textId="4CE3B2EA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-9 application of percentage</w:t>
            </w:r>
          </w:p>
        </w:tc>
      </w:tr>
      <w:tr w:rsidR="00831D8A" w14:paraId="3D8AB9E9" w14:textId="77777777" w:rsidTr="00831D8A">
        <w:tc>
          <w:tcPr>
            <w:tcW w:w="1521" w:type="dxa"/>
          </w:tcPr>
          <w:p w14:paraId="387BAAAF" w14:textId="453552F2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July </w:t>
            </w:r>
          </w:p>
        </w:tc>
        <w:tc>
          <w:tcPr>
            <w:tcW w:w="8055" w:type="dxa"/>
          </w:tcPr>
          <w:p w14:paraId="5DEEFCEF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Unit -3 </w:t>
            </w:r>
          </w:p>
          <w:p w14:paraId="46ED8753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10 simple and compound interest</w:t>
            </w:r>
          </w:p>
          <w:p w14:paraId="59AF82B6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-11 direct and inverse variations</w:t>
            </w:r>
          </w:p>
          <w:p w14:paraId="66F8AE90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Unit -4 geometry</w:t>
            </w:r>
          </w:p>
          <w:p w14:paraId="7B4FC021" w14:textId="051B0D29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-12 understanding quadrilateral</w:t>
            </w:r>
          </w:p>
        </w:tc>
      </w:tr>
      <w:tr w:rsidR="00831D8A" w14:paraId="47F93796" w14:textId="77777777" w:rsidTr="00831D8A">
        <w:tc>
          <w:tcPr>
            <w:tcW w:w="1521" w:type="dxa"/>
          </w:tcPr>
          <w:p w14:paraId="7C4E1BDF" w14:textId="73E5E374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8055" w:type="dxa"/>
          </w:tcPr>
          <w:p w14:paraId="4C1489F2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Unit -1 number system </w:t>
            </w:r>
          </w:p>
          <w:p w14:paraId="3AD44478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-3 squares and square roots</w:t>
            </w:r>
          </w:p>
          <w:p w14:paraId="0DCE892B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Chapter-4 cubes and cube roots</w:t>
            </w:r>
          </w:p>
          <w:p w14:paraId="481E3CA2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-5 playing with numbers</w:t>
            </w:r>
          </w:p>
          <w:p w14:paraId="5B904022" w14:textId="685B986D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Chapter-8 linear equation in one variable</w:t>
            </w:r>
          </w:p>
        </w:tc>
      </w:tr>
      <w:tr w:rsidR="00831D8A" w14:paraId="0B354886" w14:textId="77777777" w:rsidTr="00831D8A">
        <w:tc>
          <w:tcPr>
            <w:tcW w:w="1521" w:type="dxa"/>
          </w:tcPr>
          <w:p w14:paraId="593D6CBB" w14:textId="5A372CDD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8055" w:type="dxa"/>
          </w:tcPr>
          <w:p w14:paraId="66E5D0DC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Unit -3 </w:t>
            </w:r>
            <w:proofErr w:type="spellStart"/>
            <w:r>
              <w:rPr>
                <w:b/>
              </w:rPr>
              <w:t>comercial</w:t>
            </w:r>
            <w:proofErr w:type="spellEnd"/>
            <w:r>
              <w:rPr>
                <w:b/>
              </w:rPr>
              <w:t xml:space="preserve"> mathematics</w:t>
            </w:r>
          </w:p>
          <w:p w14:paraId="27220DD9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-10 simple and compound interest</w:t>
            </w:r>
          </w:p>
          <w:p w14:paraId="248130AE" w14:textId="04120C95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-11 direct and inverse variations</w:t>
            </w:r>
          </w:p>
        </w:tc>
      </w:tr>
      <w:tr w:rsidR="00831D8A" w14:paraId="7DB63E0D" w14:textId="77777777" w:rsidTr="00831D8A">
        <w:tc>
          <w:tcPr>
            <w:tcW w:w="1521" w:type="dxa"/>
          </w:tcPr>
          <w:p w14:paraId="6004AE42" w14:textId="4AD4E0D4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8055" w:type="dxa"/>
          </w:tcPr>
          <w:p w14:paraId="12FEBBEE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Unit -4 </w:t>
            </w:r>
          </w:p>
          <w:p w14:paraId="4938303C" w14:textId="1A4DC2C1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Chapter-13 </w:t>
            </w:r>
            <w:r w:rsidR="00F35C90">
              <w:rPr>
                <w:b/>
              </w:rPr>
              <w:t>resenting</w:t>
            </w:r>
            <w:r>
              <w:rPr>
                <w:b/>
              </w:rPr>
              <w:t xml:space="preserve"> solids on paper</w:t>
            </w:r>
          </w:p>
          <w:p w14:paraId="2E9DFB16" w14:textId="7D98D982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Chapter-14 construction of </w:t>
            </w:r>
            <w:r w:rsidR="00F35C90">
              <w:rPr>
                <w:b/>
              </w:rPr>
              <w:t>quadrilaterals</w:t>
            </w:r>
            <w:bookmarkStart w:id="0" w:name="_GoBack"/>
            <w:bookmarkEnd w:id="0"/>
          </w:p>
        </w:tc>
      </w:tr>
      <w:tr w:rsidR="00831D8A" w14:paraId="7A702B46" w14:textId="77777777" w:rsidTr="00831D8A">
        <w:tc>
          <w:tcPr>
            <w:tcW w:w="1521" w:type="dxa"/>
          </w:tcPr>
          <w:p w14:paraId="5351B004" w14:textId="1DFD4C43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8055" w:type="dxa"/>
          </w:tcPr>
          <w:p w14:paraId="73369983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Unit -5 mensuration</w:t>
            </w:r>
          </w:p>
          <w:p w14:paraId="41AC99EF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Chapter- 15 area of polygons</w:t>
            </w:r>
          </w:p>
          <w:p w14:paraId="7FDA72B9" w14:textId="2B8A6B0E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Chapter -16 surface area and volume</w:t>
            </w:r>
          </w:p>
        </w:tc>
      </w:tr>
      <w:tr w:rsidR="00831D8A" w14:paraId="424A2940" w14:textId="77777777" w:rsidTr="00831D8A">
        <w:tc>
          <w:tcPr>
            <w:tcW w:w="1521" w:type="dxa"/>
          </w:tcPr>
          <w:p w14:paraId="2DF03D2C" w14:textId="1AAEEEC5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December</w:t>
            </w:r>
          </w:p>
        </w:tc>
        <w:tc>
          <w:tcPr>
            <w:tcW w:w="8055" w:type="dxa"/>
          </w:tcPr>
          <w:p w14:paraId="1B1CA5C5" w14:textId="77777777" w:rsidR="00831D8A" w:rsidRDefault="00831D8A" w:rsidP="00831D8A">
            <w:pPr>
              <w:jc w:val="both"/>
              <w:rPr>
                <w:b/>
              </w:rPr>
            </w:pPr>
            <w:r>
              <w:rPr>
                <w:b/>
              </w:rPr>
              <w:t>Unit -6 data handling</w:t>
            </w:r>
          </w:p>
          <w:p w14:paraId="6306B351" w14:textId="77777777" w:rsidR="00F35C90" w:rsidRDefault="00F35C90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-17 tabulation of data and its representation</w:t>
            </w:r>
          </w:p>
          <w:p w14:paraId="3691026C" w14:textId="77777777" w:rsidR="00F35C90" w:rsidRDefault="00F35C90" w:rsidP="00831D8A">
            <w:pPr>
              <w:jc w:val="both"/>
              <w:rPr>
                <w:b/>
              </w:rPr>
            </w:pPr>
            <w:r>
              <w:rPr>
                <w:b/>
              </w:rPr>
              <w:t>Chapter -18 introduction to line graphs</w:t>
            </w:r>
          </w:p>
          <w:p w14:paraId="33FF72D0" w14:textId="4A889885" w:rsidR="00F35C90" w:rsidRDefault="00F35C90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Chapter s-19 probability </w:t>
            </w:r>
          </w:p>
          <w:p w14:paraId="74678444" w14:textId="4BE5F286" w:rsidR="00F35C90" w:rsidRDefault="00F35C90" w:rsidP="00831D8A">
            <w:pPr>
              <w:jc w:val="both"/>
              <w:rPr>
                <w:b/>
              </w:rPr>
            </w:pPr>
            <w:r>
              <w:rPr>
                <w:b/>
              </w:rPr>
              <w:t xml:space="preserve">Chapter -20 problem solve </w:t>
            </w:r>
          </w:p>
        </w:tc>
      </w:tr>
    </w:tbl>
    <w:p w14:paraId="6496993E" w14:textId="77777777" w:rsidR="00831D8A" w:rsidRPr="00831D8A" w:rsidRDefault="00831D8A" w:rsidP="00831D8A">
      <w:pPr>
        <w:ind w:left="5040" w:firstLine="720"/>
        <w:jc w:val="both"/>
        <w:rPr>
          <w:b/>
        </w:rPr>
      </w:pPr>
    </w:p>
    <w:p w14:paraId="6F60A5CD" w14:textId="69C59092" w:rsidR="00E818B4" w:rsidRDefault="00E818B4" w:rsidP="009879CF">
      <w:pPr>
        <w:jc w:val="both"/>
      </w:pPr>
    </w:p>
    <w:p w14:paraId="5B482ED8" w14:textId="77777777" w:rsidR="00E818B4" w:rsidRDefault="00E818B4" w:rsidP="009879CF">
      <w:pPr>
        <w:jc w:val="both"/>
      </w:pPr>
    </w:p>
    <w:p w14:paraId="2BF5407A" w14:textId="77777777" w:rsidR="009879CF" w:rsidRDefault="009879CF" w:rsidP="009879CF"/>
    <w:p w14:paraId="58DA809F" w14:textId="77777777" w:rsidR="00040007" w:rsidRDefault="00040007" w:rsidP="00040007"/>
    <w:p w14:paraId="5185317F" w14:textId="77777777" w:rsidR="00040007" w:rsidRDefault="00040007" w:rsidP="00040007"/>
    <w:p w14:paraId="7DC8B7E4" w14:textId="77777777" w:rsidR="00040007" w:rsidRDefault="00040007" w:rsidP="00040007"/>
    <w:p w14:paraId="18438F1B" w14:textId="77777777" w:rsidR="00240396" w:rsidRDefault="00240396"/>
    <w:sectPr w:rsidR="00240396" w:rsidSect="00FD18A7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ECC"/>
    <w:multiLevelType w:val="hybridMultilevel"/>
    <w:tmpl w:val="507E74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CD2"/>
    <w:multiLevelType w:val="hybridMultilevel"/>
    <w:tmpl w:val="A2A875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F6A3A"/>
    <w:multiLevelType w:val="hybridMultilevel"/>
    <w:tmpl w:val="E80C9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5E25"/>
    <w:multiLevelType w:val="hybridMultilevel"/>
    <w:tmpl w:val="F38AA8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6FC3"/>
    <w:multiLevelType w:val="hybridMultilevel"/>
    <w:tmpl w:val="2C1A6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0836"/>
    <w:multiLevelType w:val="hybridMultilevel"/>
    <w:tmpl w:val="44B65F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34B72"/>
    <w:multiLevelType w:val="hybridMultilevel"/>
    <w:tmpl w:val="1F38FC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67854"/>
    <w:multiLevelType w:val="hybridMultilevel"/>
    <w:tmpl w:val="22D247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31D4C"/>
    <w:multiLevelType w:val="hybridMultilevel"/>
    <w:tmpl w:val="59269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F08B9"/>
    <w:multiLevelType w:val="hybridMultilevel"/>
    <w:tmpl w:val="AA643F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007"/>
    <w:rsid w:val="00040007"/>
    <w:rsid w:val="00240396"/>
    <w:rsid w:val="002A0581"/>
    <w:rsid w:val="006D79B5"/>
    <w:rsid w:val="00831D8A"/>
    <w:rsid w:val="009879CF"/>
    <w:rsid w:val="00C06B09"/>
    <w:rsid w:val="00DE467F"/>
    <w:rsid w:val="00E818B4"/>
    <w:rsid w:val="00F35C90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E338"/>
  <w15:docId w15:val="{ED8F0410-81C3-43F6-A8BE-1760C8A4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07"/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007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table" w:styleId="TableGrid">
    <w:name w:val="Table Grid"/>
    <w:basedOn w:val="TableNormal"/>
    <w:uiPriority w:val="59"/>
    <w:rsid w:val="0004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D18A7"/>
    <w:pPr>
      <w:spacing w:after="0" w:line="240" w:lineRule="auto"/>
    </w:pPr>
    <w:rPr>
      <w:rFonts w:asciiTheme="minorHAnsi" w:hAnsiTheme="minorHAnsi"/>
      <w:b w:val="0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RINKU</dc:creator>
  <cp:lastModifiedBy>mukesh kumar</cp:lastModifiedBy>
  <cp:revision>7</cp:revision>
  <dcterms:created xsi:type="dcterms:W3CDTF">2019-03-16T07:52:00Z</dcterms:created>
  <dcterms:modified xsi:type="dcterms:W3CDTF">2019-05-08T04:07:00Z</dcterms:modified>
</cp:coreProperties>
</file>